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AC3" w:rsidRPr="00674ED8" w:rsidRDefault="00645AC3" w:rsidP="00674ED8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shd w:val="clear" w:color="auto" w:fill="FFFFFF"/>
        </w:rPr>
      </w:pPr>
      <w:r w:rsidRPr="00674ED8">
        <w:rPr>
          <w:rFonts w:ascii="TH SarabunIT๙" w:hAnsi="TH SarabunIT๙" w:cs="TH SarabunIT๙"/>
          <w:b/>
          <w:bCs/>
          <w:sz w:val="40"/>
          <w:szCs w:val="40"/>
          <w:shd w:val="clear" w:color="auto" w:fill="FFFFFF"/>
          <w:cs/>
        </w:rPr>
        <w:t xml:space="preserve">โครงการอนุรักษ์พันธุกรรมพืชอันเนื่องมาจากพระราชดำริ </w:t>
      </w:r>
    </w:p>
    <w:p w:rsidR="00C21CF4" w:rsidRPr="00674ED8" w:rsidRDefault="00645AC3" w:rsidP="00674ED8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4ED8">
        <w:rPr>
          <w:rFonts w:ascii="TH SarabunIT๙" w:hAnsi="TH SarabunIT๙" w:cs="TH SarabunIT๙"/>
          <w:b/>
          <w:bCs/>
          <w:sz w:val="40"/>
          <w:szCs w:val="40"/>
          <w:shd w:val="clear" w:color="auto" w:fill="FFFFFF"/>
          <w:cs/>
        </w:rPr>
        <w:t>สมเด็จพระเทพรัตนราชสุดาฯ สยามบรมราชกุมารี (อพ.สธ.)</w:t>
      </w:r>
      <w:r w:rsidRPr="00674ED8">
        <w:rPr>
          <w:rFonts w:ascii="Arial" w:hAnsi="Arial" w:cs="Arial"/>
          <w:sz w:val="40"/>
          <w:szCs w:val="40"/>
          <w:shd w:val="clear" w:color="auto" w:fill="FFFFFF"/>
        </w:rPr>
        <w:t> </w:t>
      </w:r>
    </w:p>
    <w:p w:rsidR="00674ED8" w:rsidRPr="00683BCB" w:rsidRDefault="00674ED8" w:rsidP="00BE52F8">
      <w:pPr>
        <w:pStyle w:val="2"/>
        <w:shd w:val="clear" w:color="auto" w:fill="FFFFFF"/>
        <w:ind w:firstLine="993"/>
        <w:jc w:val="thaiDistribute"/>
        <w:rPr>
          <w:rFonts w:ascii="TH SarabunIT๙" w:hAnsi="TH SarabunIT๙" w:cs="TH SarabunIT๙"/>
          <w:b/>
          <w:bCs/>
          <w:caps/>
          <w:spacing w:val="8"/>
          <w:sz w:val="32"/>
          <w:szCs w:val="32"/>
          <w:u w:val="single"/>
        </w:rPr>
      </w:pPr>
      <w:r w:rsidRPr="00683BCB">
        <w:rPr>
          <w:rStyle w:val="ab"/>
          <w:rFonts w:ascii="TH SarabunIT๙" w:hAnsi="TH SarabunIT๙" w:cs="TH SarabunIT๙"/>
          <w:b w:val="0"/>
          <w:bCs w:val="0"/>
          <w:caps/>
          <w:spacing w:val="8"/>
          <w:sz w:val="32"/>
          <w:szCs w:val="32"/>
          <w:u w:val="single"/>
          <w:cs/>
        </w:rPr>
        <w:t>ความเป็นมาของ</w:t>
      </w:r>
      <w:r w:rsidR="000E2630" w:rsidRPr="00683B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โครงการอนุรักษ์พันธุกรรมพืชอันเนื่องมาจากพระราชดำริ</w:t>
      </w:r>
      <w:r w:rsidR="00BB65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0E2630" w:rsidRPr="00683B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สมเด็จพระเทพรัตนราชสุดาฯ</w:t>
      </w:r>
      <w:r w:rsidR="00325058" w:rsidRPr="00683B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0E2630" w:rsidRPr="00683B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สยามบรมราชกุมารี (อพ.สธ.)</w:t>
      </w:r>
    </w:p>
    <w:p w:rsidR="00674ED8" w:rsidRPr="00674ED8" w:rsidRDefault="00674ED8" w:rsidP="00683BCB">
      <w:pPr>
        <w:pStyle w:val="a3"/>
        <w:shd w:val="clear" w:color="auto" w:fill="FFFFFF"/>
        <w:tabs>
          <w:tab w:val="left" w:pos="993"/>
        </w:tabs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674ED8">
        <w:rPr>
          <w:rFonts w:ascii="TH SarabunIT๙" w:hAnsi="TH SarabunIT๙" w:cs="TH SarabunIT๙"/>
          <w:sz w:val="32"/>
          <w:szCs w:val="32"/>
        </w:rPr>
        <w:t>         </w:t>
      </w:r>
      <w:r w:rsidR="00683BCB">
        <w:rPr>
          <w:rFonts w:ascii="TH SarabunIT๙" w:hAnsi="TH SarabunIT๙" w:cs="TH SarabunIT๙"/>
          <w:sz w:val="32"/>
          <w:szCs w:val="32"/>
        </w:rPr>
        <w:tab/>
      </w:r>
      <w:r w:rsidRPr="00674ED8">
        <w:rPr>
          <w:rFonts w:ascii="TH SarabunIT๙" w:hAnsi="TH SarabunIT๙" w:cs="TH SarabunIT๙"/>
          <w:sz w:val="32"/>
          <w:szCs w:val="32"/>
          <w:cs/>
        </w:rPr>
        <w:t>โครงการอนุรักษ์พันธุกรรมพืชอันเนื่องมาจากพระราชดำริ สมเด็จพระเทพรัตนราชสุดาฯ</w:t>
      </w:r>
      <w:r w:rsidR="00683BCB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สยามบรมราชกุมารี (อพ.สธ.) เป็นโครงการที่จัดตั้งขึ้นเมื่อปี พ.ศ. </w:t>
      </w:r>
      <w:r w:rsidRPr="00674ED8">
        <w:rPr>
          <w:rFonts w:ascii="TH SarabunIT๙" w:hAnsi="TH SarabunIT๙" w:cs="TH SarabunIT๙"/>
          <w:sz w:val="32"/>
          <w:szCs w:val="32"/>
        </w:rPr>
        <w:t xml:space="preserve">2536 </w:t>
      </w:r>
      <w:r w:rsidRPr="00674ED8">
        <w:rPr>
          <w:rFonts w:ascii="TH SarabunIT๙" w:hAnsi="TH SarabunIT๙" w:cs="TH SarabunIT๙"/>
          <w:sz w:val="32"/>
          <w:szCs w:val="32"/>
          <w:cs/>
        </w:rPr>
        <w:t>โดยมีวัตถุประสงค์เพื่อสร้าง</w:t>
      </w:r>
      <w:r w:rsidR="000E26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>ความเข้าใจ และทำให้ตระหนักถึงความสำคัญของทรัพยากรต่าง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>ที่มีอยู่ในประ</w:t>
      </w:r>
      <w:r>
        <w:rPr>
          <w:rFonts w:ascii="TH SarabunIT๙" w:hAnsi="TH SarabunIT๙" w:cs="TH SarabunIT๙"/>
          <w:sz w:val="32"/>
          <w:szCs w:val="32"/>
          <w:cs/>
        </w:rPr>
        <w:t>เทศไทย</w:t>
      </w:r>
      <w:r w:rsidRPr="00674ED8">
        <w:rPr>
          <w:rFonts w:ascii="TH SarabunIT๙" w:hAnsi="TH SarabunIT๙" w:cs="TH SarabunIT๙"/>
          <w:sz w:val="32"/>
          <w:szCs w:val="32"/>
          <w:cs/>
        </w:rPr>
        <w:t>ก่อให้เกิดกิจกรรมเพื่อให้มีการร่วมคิด ร่วมปฏิบัติที่นำผลประโยชน์มาถึงประชาชนชาวไทย ตลอดจน</w:t>
      </w:r>
      <w:r>
        <w:rPr>
          <w:rFonts w:ascii="TH SarabunIT๙" w:hAnsi="TH SarabunIT๙" w:cs="TH SarabunIT๙"/>
          <w:sz w:val="32"/>
          <w:szCs w:val="32"/>
          <w:cs/>
        </w:rPr>
        <w:t>ให้มีการจัดทำระบบข้อมูลทรัพยากร</w:t>
      </w:r>
      <w:r w:rsidRPr="00674ED8">
        <w:rPr>
          <w:rFonts w:ascii="TH SarabunIT๙" w:hAnsi="TH SarabunIT๙" w:cs="TH SarabunIT๙"/>
          <w:sz w:val="32"/>
          <w:szCs w:val="32"/>
          <w:cs/>
        </w:rPr>
        <w:t>ให้แพร่หลายสามารถสื่อถึงกันได้ทั่วประเทศ</w:t>
      </w:r>
    </w:p>
    <w:p w:rsidR="00325058" w:rsidRDefault="00674ED8" w:rsidP="00325058">
      <w:pPr>
        <w:pStyle w:val="a3"/>
        <w:shd w:val="clear" w:color="auto" w:fill="FFFFFF"/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674ED8">
        <w:rPr>
          <w:rFonts w:ascii="TH SarabunIT๙" w:hAnsi="TH SarabunIT๙" w:cs="TH SarabunIT๙"/>
          <w:sz w:val="32"/>
          <w:szCs w:val="32"/>
        </w:rPr>
        <w:t>             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ทั้งนี้สืบเนื่องมาจากสายพระเนตรอันยาวไกลของพระบาทสมเด็จพระเจ้าอยู่หัว ตั้งแต่เมื่อครั้งปี 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74ED8">
        <w:rPr>
          <w:rFonts w:ascii="TH SarabunIT๙" w:hAnsi="TH SarabunIT๙" w:cs="TH SarabunIT๙"/>
          <w:sz w:val="32"/>
          <w:szCs w:val="32"/>
        </w:rPr>
        <w:t xml:space="preserve">2503 </w:t>
      </w:r>
      <w:r w:rsidRPr="00674ED8">
        <w:rPr>
          <w:rFonts w:ascii="TH SarabunIT๙" w:hAnsi="TH SarabunIT๙" w:cs="TH SarabunIT๙"/>
          <w:sz w:val="32"/>
          <w:szCs w:val="32"/>
          <w:cs/>
        </w:rPr>
        <w:t>ที่ทรงมีพระราชดำริให้อนุรักษ์ต้นยางนา และทรงให้รวบรวมพืชพันธุ์ไม้ของภาคต่าง</w:t>
      </w:r>
      <w:r w:rsidR="00325058">
        <w:rPr>
          <w:rFonts w:ascii="TH SarabunIT๙" w:hAnsi="TH SarabunIT๙" w:cs="TH SarabunIT๙"/>
          <w:sz w:val="32"/>
          <w:szCs w:val="32"/>
          <w:cs/>
        </w:rPr>
        <w:t>ๆ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>ทั่วประเทศปลูกไว้ในสวนจิตรลดา โครงการอนุรักษ์พันธุกรรมพืชอันเนื่องมาจากพระราชดำริฯ จึงเป็นโครงการที่เกิดขึ้น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74ED8">
        <w:rPr>
          <w:rFonts w:ascii="TH SarabunIT๙" w:hAnsi="TH SarabunIT๙" w:cs="TH SarabunIT๙"/>
          <w:sz w:val="32"/>
          <w:szCs w:val="32"/>
          <w:cs/>
        </w:rPr>
        <w:t>เพื่อสนองแนวพระราชดำริ และสืบสานพระราชปณิธานแห่งพระองค์ โดยปรากฏในรูปแบบกิจกรรมต่าง ๆ ประกอบด้วยกิจกรรมปกปักทรัพยากรในพื้นที่ป่าธรรมชาติ การสำรวจรวบรวมทรัพยากรที่มีแนวโน้ม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ว่าใกล้สูญพันธุ์ อันเกิดจากการเปลี่ยนแปลงของสภาพแวดล้อม การนำทรัพยากรที่รวบรวมเพาะปลูก 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และรักษาในพื้นที่ที่เหมาะสมทางกายภาพ และปลอดภัยจากการรุกราน การอนุรักษ์ </w:t>
      </w:r>
      <w:r w:rsidR="00325058">
        <w:rPr>
          <w:rFonts w:ascii="TH SarabunIT๙" w:hAnsi="TH SarabunIT๙" w:cs="TH SarabunIT๙"/>
          <w:sz w:val="32"/>
          <w:szCs w:val="32"/>
          <w:cs/>
        </w:rPr>
        <w:t>และใช้ประโยชน์ทรัพยากร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โครงการศึกษาประเมินทรัพยากรในด้านต่าง ๆ ให้ทราบองค์ประกอบคุณสมบัติ และการใช้ประโยชน์พืชพรรณ การจัดทำระบบข้อมูลทรัพยากรด้วยคอมพิวเตอร์ การวางแผน และพัฒนาทรัพยากรระยะยาว </w:t>
      </w:r>
      <w:r w:rsidRPr="00674ED8">
        <w:rPr>
          <w:rFonts w:ascii="TH SarabunIT๙" w:hAnsi="TH SarabunIT๙" w:cs="TH SarabunIT๙"/>
          <w:sz w:val="32"/>
          <w:szCs w:val="32"/>
        </w:rPr>
        <w:t xml:space="preserve">30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74ED8">
        <w:rPr>
          <w:rFonts w:ascii="TH SarabunIT๙" w:hAnsi="TH SarabunIT๙" w:cs="TH SarabunIT๙"/>
          <w:sz w:val="32"/>
          <w:szCs w:val="32"/>
        </w:rPr>
        <w:t xml:space="preserve"> 50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74ED8">
        <w:rPr>
          <w:rFonts w:ascii="TH SarabunIT๙" w:hAnsi="TH SarabunIT๙" w:cs="TH SarabunIT๙"/>
          <w:sz w:val="32"/>
          <w:szCs w:val="32"/>
          <w:cs/>
        </w:rPr>
        <w:t>และกิจกรรมการสร้างจิตสำนึกในการอนุรักษ์ ทรัพยากรแก่กลุ่มเป้าหมายต่าง ๆ ได้แก่ เยาวชน บุคคลทั่วไป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ให้มีความเข้าใจ ตระหนักในความสำคัญเกิดความปิติ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>และสำน</w:t>
      </w:r>
      <w:r w:rsidR="00325058">
        <w:rPr>
          <w:rFonts w:ascii="TH SarabunIT๙" w:hAnsi="TH SarabunIT๙" w:cs="TH SarabunIT๙"/>
          <w:sz w:val="32"/>
          <w:szCs w:val="32"/>
          <w:cs/>
        </w:rPr>
        <w:t>ึกที่จะร่วมมือร่วมใจกันอนุรักษ์</w:t>
      </w:r>
      <w:r w:rsidRPr="00674ED8">
        <w:rPr>
          <w:rFonts w:ascii="TH SarabunIT๙" w:hAnsi="TH SarabunIT๙" w:cs="TH SarabunIT๙"/>
          <w:sz w:val="32"/>
          <w:szCs w:val="32"/>
          <w:cs/>
        </w:rPr>
        <w:t>พืชพรรณของไทยให้คงอยู่เป็นทรัพยากรอันทรงคุณค่าประจำชาติสืบไป ซึ่งส่วนใหญ่เป็นพันธุ์ไม้ที่มีถิ่นกำเนิดในประเทศไทย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สามารถนำมาใช้ให้เกิดประโยชน์ที่เกี่ยวกับ </w:t>
      </w:r>
      <w:r w:rsidRPr="00674ED8">
        <w:rPr>
          <w:rFonts w:ascii="TH SarabunIT๙" w:hAnsi="TH SarabunIT๙" w:cs="TH SarabunIT๙"/>
          <w:sz w:val="32"/>
          <w:szCs w:val="32"/>
        </w:rPr>
        <w:t>“</w:t>
      </w:r>
      <w:r w:rsidRPr="00674ED8">
        <w:rPr>
          <w:rFonts w:ascii="TH SarabunIT๙" w:hAnsi="TH SarabunIT๙" w:cs="TH SarabunIT๙"/>
          <w:sz w:val="32"/>
          <w:szCs w:val="32"/>
          <w:cs/>
        </w:rPr>
        <w:t>ปัจจัยสี่</w:t>
      </w:r>
      <w:r w:rsidRPr="00674ED8">
        <w:rPr>
          <w:rFonts w:ascii="TH SarabunIT๙" w:hAnsi="TH SarabunIT๙" w:cs="TH SarabunIT๙"/>
          <w:sz w:val="32"/>
          <w:szCs w:val="32"/>
        </w:rPr>
        <w:t xml:space="preserve">” </w:t>
      </w:r>
      <w:r w:rsidRPr="00674ED8">
        <w:rPr>
          <w:rFonts w:ascii="TH SarabunIT๙" w:hAnsi="TH SarabunIT๙" w:cs="TH SarabunIT๙"/>
          <w:sz w:val="32"/>
          <w:szCs w:val="32"/>
          <w:cs/>
        </w:rPr>
        <w:t>อันเป็นพื้</w:t>
      </w:r>
      <w:r w:rsidR="00325058">
        <w:rPr>
          <w:rFonts w:ascii="TH SarabunIT๙" w:hAnsi="TH SarabunIT๙" w:cs="TH SarabunIT๙"/>
          <w:sz w:val="32"/>
          <w:szCs w:val="32"/>
          <w:cs/>
        </w:rPr>
        <w:t>นฐานหลักในการดำรงชีวิตของมนุษย์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>จึงนับได้ว่าพันธุ์ไม้เหล่านี้มีความผูกพันกับชีวิตความเป็นอยู่ของคนไทยมาช้านานนับจากอดีตจนถึงปัจจุบัน อย่างไรก็ตาม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เมื่อยุคสมัยเปลี่ยนไป ประโยชน์ที่เคยได้รับจากพรรณพืชอาจแปรไปตามสภาพแวดล้อมทางธรรมชาติ 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674ED8">
        <w:rPr>
          <w:rFonts w:ascii="TH SarabunIT๙" w:hAnsi="TH SarabunIT๙" w:cs="TH SarabunIT๙"/>
          <w:sz w:val="32"/>
          <w:szCs w:val="32"/>
          <w:cs/>
        </w:rPr>
        <w:t>ความต้องการของสังคม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และผู้บริโภค การสำรวจค้นคว้า และวิจัยตามหลักวิทยาการสมัยใหม่เกี่ยวกับพฤกษศาสตร์ ดังที่โครงการอนุรักษ์พันธุกรรมพืชอันเนื่องมาจากพระราชดำริฯ ดำเนินการอยู่ในขณะนี้จึงสามารถทำให้คนไทยได้ทราบถึงคุณประโยชน์ของพืชพรรณหลายชนิดซึ่งบางชนิดเป็นที่รู้จักแพร่หลาย มีการนำมาใช้ประโยชน์แต่ขาดการดูแลรักษา จนปริมาณลดลง และเกือบสูญพันธุ์จากถิ่นกำเนิดพืชบางชนิดมีมาช้านาน 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74ED8">
        <w:rPr>
          <w:rFonts w:ascii="TH SarabunIT๙" w:hAnsi="TH SarabunIT๙" w:cs="TH SarabunIT๙"/>
          <w:sz w:val="32"/>
          <w:szCs w:val="32"/>
          <w:cs/>
        </w:rPr>
        <w:t>แต่มิได้เป็นที่ล่วงรู้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>ถึงคุณประโยชน์ จนอาจถูกละเลย หรือถูกทำลายไปอย่างน่าเสียดาย</w:t>
      </w:r>
    </w:p>
    <w:p w:rsidR="00674ED8" w:rsidRPr="00683BCB" w:rsidRDefault="00BE52F8" w:rsidP="00BE52F8">
      <w:pPr>
        <w:pStyle w:val="a3"/>
        <w:shd w:val="clear" w:color="auto" w:fill="FFFFFF"/>
        <w:spacing w:before="120" w:beforeAutospacing="0" w:after="0" w:afterAutospacing="0"/>
        <w:ind w:right="-24" w:firstLine="993"/>
        <w:jc w:val="thaiDistribute"/>
        <w:rPr>
          <w:rFonts w:ascii="TH SarabunIT๙" w:hAnsi="TH SarabunIT๙" w:cs="TH SarabunIT๙"/>
          <w:caps/>
          <w:spacing w:val="8"/>
          <w:sz w:val="32"/>
          <w:szCs w:val="32"/>
          <w:u w:val="single"/>
        </w:rPr>
      </w:pPr>
      <w:r w:rsidRPr="00683BCB">
        <w:rPr>
          <w:rStyle w:val="ab"/>
          <w:rFonts w:ascii="TH SarabunIT๙" w:hAnsi="TH SarabunIT๙" w:cs="TH SarabunIT๙"/>
          <w:b w:val="0"/>
          <w:bCs w:val="0"/>
          <w:caps/>
          <w:spacing w:val="8"/>
          <w:sz w:val="32"/>
          <w:szCs w:val="32"/>
          <w:u w:val="single"/>
          <w:cs/>
        </w:rPr>
        <w:t>ความเป็นมาของ</w:t>
      </w:r>
      <w:r w:rsidRPr="00683B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โครงการอนุรักษ์พันธุกรรมพืชอันเนื่องมาจากพระราชดำริ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</w:t>
      </w:r>
      <w:r w:rsidRPr="00683B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สมเด็จพระเทพรัตนราชสุดาฯ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683B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สยามบรมราช</w:t>
      </w:r>
      <w:r w:rsidRPr="00683BCB">
        <w:rPr>
          <w:rStyle w:val="ab"/>
          <w:rFonts w:ascii="TH SarabunIT๙" w:hAnsi="TH SarabunIT๙" w:cs="TH SarabunIT๙" w:hint="cs"/>
          <w:caps/>
          <w:spacing w:val="8"/>
          <w:sz w:val="32"/>
          <w:szCs w:val="32"/>
          <w:u w:val="single"/>
          <w:cs/>
        </w:rPr>
        <w:t xml:space="preserve"> </w:t>
      </w:r>
      <w:r w:rsidR="00325058" w:rsidRPr="00683BCB">
        <w:rPr>
          <w:rStyle w:val="ab"/>
          <w:rFonts w:ascii="TH SarabunIT๙" w:hAnsi="TH SarabunIT๙" w:cs="TH SarabunIT๙" w:hint="cs"/>
          <w:caps/>
          <w:spacing w:val="8"/>
          <w:sz w:val="32"/>
          <w:szCs w:val="32"/>
          <w:u w:val="single"/>
          <w:cs/>
        </w:rPr>
        <w:t>เทศบาลตำบลโคกภู</w:t>
      </w:r>
      <w:r w:rsidR="00674ED8" w:rsidRPr="00683BCB">
        <w:rPr>
          <w:rStyle w:val="ab"/>
          <w:rFonts w:ascii="TH SarabunIT๙" w:hAnsi="TH SarabunIT๙" w:cs="TH SarabunIT๙"/>
          <w:caps/>
          <w:spacing w:val="8"/>
          <w:sz w:val="32"/>
          <w:szCs w:val="32"/>
          <w:u w:val="single"/>
          <w:cs/>
        </w:rPr>
        <w:t xml:space="preserve"> (อพ.สธ.-</w:t>
      </w:r>
      <w:r w:rsidR="00325058" w:rsidRPr="00683BCB">
        <w:rPr>
          <w:rStyle w:val="ab"/>
          <w:rFonts w:ascii="TH SarabunIT๙" w:hAnsi="TH SarabunIT๙" w:cs="TH SarabunIT๙" w:hint="cs"/>
          <w:caps/>
          <w:spacing w:val="8"/>
          <w:sz w:val="32"/>
          <w:szCs w:val="32"/>
          <w:u w:val="single"/>
          <w:cs/>
        </w:rPr>
        <w:t>ทต.โคกภู</w:t>
      </w:r>
      <w:r w:rsidR="00674ED8" w:rsidRPr="00683BCB">
        <w:rPr>
          <w:rStyle w:val="ab"/>
          <w:rFonts w:ascii="TH SarabunIT๙" w:hAnsi="TH SarabunIT๙" w:cs="TH SarabunIT๙"/>
          <w:caps/>
          <w:spacing w:val="8"/>
          <w:sz w:val="32"/>
          <w:szCs w:val="32"/>
          <w:u w:val="single"/>
          <w:cs/>
        </w:rPr>
        <w:t>)</w:t>
      </w:r>
    </w:p>
    <w:p w:rsidR="00431729" w:rsidRDefault="00674ED8" w:rsidP="00683BCB">
      <w:pPr>
        <w:pStyle w:val="a3"/>
        <w:shd w:val="clear" w:color="auto" w:fill="FFFFFF"/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674ED8">
        <w:rPr>
          <w:rFonts w:ascii="TH SarabunIT๙" w:hAnsi="TH SarabunIT๙" w:cs="TH SarabunIT๙"/>
          <w:sz w:val="32"/>
          <w:szCs w:val="32"/>
        </w:rPr>
        <w:t>             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>เทศบาลตำบลโคกภู</w:t>
      </w:r>
      <w:r w:rsidRPr="00674ED8">
        <w:rPr>
          <w:rFonts w:ascii="TH SarabunIT๙" w:hAnsi="TH SarabunIT๙" w:cs="TH SarabunIT๙"/>
          <w:sz w:val="32"/>
          <w:szCs w:val="32"/>
          <w:cs/>
        </w:rPr>
        <w:t>ได้สนองพระราชดำริโครงการอนุรักษ์พันธุกรรมพืชอันเนื่องมาจากพระราชดำริ สมเด็จพระเทพรัตนราชสุดาฯ สยามบรมราชกุมารี (อพ.สธ.)</w:t>
      </w:r>
      <w:r w:rsidR="006334E2">
        <w:rPr>
          <w:rFonts w:ascii="TH SarabunIT๙" w:hAnsi="TH SarabunIT๙" w:cs="TH SarabunIT๙" w:hint="cs"/>
          <w:sz w:val="32"/>
          <w:szCs w:val="32"/>
          <w:cs/>
        </w:rPr>
        <w:t xml:space="preserve"> โดยป็นสมา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>ชิก</w:t>
      </w:r>
      <w:r w:rsidR="00481608">
        <w:rPr>
          <w:rFonts w:ascii="TH SarabunIT๙" w:hAnsi="TH SarabunIT๙" w:cs="TH SarabunIT๙" w:hint="cs"/>
          <w:sz w:val="32"/>
          <w:szCs w:val="32"/>
          <w:cs/>
        </w:rPr>
        <w:t xml:space="preserve"> “ฐานรากทรัพยากรท้องถิ่น”      </w:t>
      </w:r>
      <w:r w:rsidR="006334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608">
        <w:rPr>
          <w:rFonts w:ascii="TH SarabunIT๙" w:hAnsi="TH SarabunIT๙" w:cs="TH SarabunIT๙" w:hint="cs"/>
          <w:sz w:val="32"/>
          <w:szCs w:val="32"/>
          <w:cs/>
        </w:rPr>
        <w:t xml:space="preserve">เมื่อ วันที่ 22 มีนาคม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</w:rPr>
        <w:t>25</w:t>
      </w:r>
      <w:r w:rsidR="00481608">
        <w:rPr>
          <w:rFonts w:ascii="TH SarabunIT๙" w:hAnsi="TH SarabunIT๙" w:cs="TH SarabunIT๙" w:hint="cs"/>
          <w:sz w:val="32"/>
          <w:szCs w:val="32"/>
          <w:cs/>
        </w:rPr>
        <w:t xml:space="preserve">64 ลำดับรหัสสมาชิก 8 </w:t>
      </w:r>
      <w:r w:rsidR="00481608">
        <w:rPr>
          <w:rFonts w:ascii="TH SarabunIT๙" w:hAnsi="TH SarabunIT๙" w:cs="TH SarabunIT๙"/>
          <w:sz w:val="32"/>
          <w:szCs w:val="32"/>
          <w:cs/>
        </w:rPr>
        <w:t>–</w:t>
      </w:r>
      <w:r w:rsidR="00481608">
        <w:rPr>
          <w:rFonts w:ascii="TH SarabunIT๙" w:hAnsi="TH SarabunIT๙" w:cs="TH SarabunIT๙" w:hint="cs"/>
          <w:sz w:val="32"/>
          <w:szCs w:val="32"/>
          <w:cs/>
        </w:rPr>
        <w:t xml:space="preserve"> 5471801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โดยมีคณะกรรมการดำเนินงานโครงการอนุรักษ์พันธุกรรมการอันเนื่องมาจากพระราชดำริฯ </w:t>
      </w:r>
      <w:r w:rsidR="00481608">
        <w:rPr>
          <w:rFonts w:ascii="TH SarabunIT๙" w:hAnsi="TH SarabunIT๙" w:cs="TH SarabunIT๙" w:hint="cs"/>
          <w:sz w:val="32"/>
          <w:szCs w:val="32"/>
          <w:cs/>
        </w:rPr>
        <w:t>เท</w:t>
      </w:r>
      <w:r w:rsidR="00683BCB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481608">
        <w:rPr>
          <w:rFonts w:ascii="TH SarabunIT๙" w:hAnsi="TH SarabunIT๙" w:cs="TH SarabunIT๙" w:hint="cs"/>
          <w:sz w:val="32"/>
          <w:szCs w:val="32"/>
          <w:cs/>
        </w:rPr>
        <w:t>บาลตำบลโคกภู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 เพื่อจัดทำแผนแม่บท อพ.สธ. </w:t>
      </w:r>
      <w:r w:rsidR="0043172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674ED8">
        <w:rPr>
          <w:rFonts w:ascii="TH SarabunIT๙" w:hAnsi="TH SarabunIT๙" w:cs="TH SarabunIT๙"/>
          <w:sz w:val="32"/>
          <w:szCs w:val="32"/>
          <w:cs/>
        </w:rPr>
        <w:t>ของ</w:t>
      </w:r>
      <w:r w:rsidR="00683BCB">
        <w:rPr>
          <w:rFonts w:ascii="TH SarabunIT๙" w:hAnsi="TH SarabunIT๙" w:cs="TH SarabunIT๙" w:hint="cs"/>
          <w:sz w:val="32"/>
          <w:szCs w:val="32"/>
          <w:cs/>
        </w:rPr>
        <w:t>เทศบาลตำบลโคกภู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 และจัดทำแผนปฏิบัติการรายปีให้สอดคล้องกับแผนแม่บทของ อพ.สธ. ตลอดจนดำเนินงานและติดตามงานให้เป็นไปตามแผนปฏิบัติการและสอดคล้องกับแนวทางการดำเนินงานตามแผนแม่บท อพ.สธ. และดำเนินการอื่นๆ ที่เกี่ยวข้อง ซึ่งปัจจุบัน</w:t>
      </w:r>
      <w:r w:rsidR="00683BCB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เทศบาลตำบลโคกภู </w:t>
      </w:r>
      <w:r w:rsidRPr="00674ED8">
        <w:rPr>
          <w:rFonts w:ascii="TH SarabunIT๙" w:hAnsi="TH SarabunIT๙" w:cs="TH SarabunIT๙"/>
          <w:sz w:val="32"/>
          <w:szCs w:val="32"/>
          <w:cs/>
        </w:rPr>
        <w:t>อยู่ในระหว่างการดำเนินงานตามแผน</w:t>
      </w:r>
    </w:p>
    <w:p w:rsidR="00431729" w:rsidRDefault="00F476E7" w:rsidP="00F476E7">
      <w:pPr>
        <w:pStyle w:val="a3"/>
        <w:shd w:val="clear" w:color="auto" w:fill="FFFFFF"/>
        <w:spacing w:before="0" w:beforeAutospacing="0" w:after="0" w:afterAutospacing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2/</w:t>
      </w:r>
      <w:r w:rsidRPr="00674ED8">
        <w:rPr>
          <w:rFonts w:ascii="TH SarabunIT๙" w:hAnsi="TH SarabunIT๙" w:cs="TH SarabunIT๙"/>
          <w:sz w:val="32"/>
          <w:szCs w:val="32"/>
          <w:cs/>
        </w:rPr>
        <w:t>แม่บทโครงการ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F476E7" w:rsidRDefault="00F476E7" w:rsidP="00F476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674ED8" w:rsidRDefault="00674ED8" w:rsidP="00325058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แม่บทโครงการอนุรักษ์พันธุกรรมพืชอันเนื่องมาจากพระราชดำริฯ ระยะ </w:t>
      </w:r>
      <w:r w:rsidRPr="00674ED8">
        <w:rPr>
          <w:rFonts w:ascii="TH SarabunIT๙" w:hAnsi="TH SarabunIT๙" w:cs="TH SarabunIT๙"/>
          <w:sz w:val="32"/>
          <w:szCs w:val="32"/>
        </w:rPr>
        <w:t xml:space="preserve">5 </w:t>
      </w:r>
      <w:r w:rsidRPr="00674ED8">
        <w:rPr>
          <w:rFonts w:ascii="TH SarabunIT๙" w:hAnsi="TH SarabunIT๙" w:cs="TH SarabunIT๙"/>
          <w:sz w:val="32"/>
          <w:szCs w:val="32"/>
          <w:cs/>
        </w:rPr>
        <w:t>ปี (</w:t>
      </w:r>
      <w:r w:rsidRPr="00674ED8">
        <w:rPr>
          <w:rFonts w:ascii="TH SarabunIT๙" w:hAnsi="TH SarabunIT๙" w:cs="TH SarabunIT๙"/>
          <w:sz w:val="32"/>
          <w:szCs w:val="32"/>
        </w:rPr>
        <w:t xml:space="preserve">1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431729">
        <w:rPr>
          <w:rFonts w:ascii="TH SarabunIT๙" w:hAnsi="TH SarabunIT๙" w:cs="TH SarabunIT๙"/>
          <w:sz w:val="32"/>
          <w:szCs w:val="32"/>
        </w:rPr>
        <w:t>2567</w:t>
      </w:r>
      <w:r w:rsidRPr="00674ED8">
        <w:rPr>
          <w:rFonts w:ascii="TH SarabunIT๙" w:hAnsi="TH SarabunIT๙" w:cs="TH SarabunIT๙"/>
          <w:sz w:val="32"/>
          <w:szCs w:val="32"/>
        </w:rPr>
        <w:t xml:space="preserve"> – 30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="00431729">
        <w:rPr>
          <w:rFonts w:ascii="TH SarabunIT๙" w:hAnsi="TH SarabunIT๙" w:cs="TH SarabunIT๙"/>
          <w:sz w:val="32"/>
          <w:szCs w:val="32"/>
        </w:rPr>
        <w:t>2572</w:t>
      </w:r>
      <w:r w:rsidRPr="00674ED8">
        <w:rPr>
          <w:rFonts w:ascii="TH SarabunIT๙" w:hAnsi="TH SarabunIT๙" w:cs="TH SarabunIT๙"/>
          <w:sz w:val="32"/>
          <w:szCs w:val="32"/>
        </w:rPr>
        <w:t xml:space="preserve">)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ภายใต้การดำเนินงานตามแนวทาง </w:t>
      </w:r>
      <w:r w:rsidRPr="00674ED8">
        <w:rPr>
          <w:rFonts w:ascii="TH SarabunIT๙" w:hAnsi="TH SarabunIT๙" w:cs="TH SarabunIT๙"/>
          <w:sz w:val="32"/>
          <w:szCs w:val="32"/>
        </w:rPr>
        <w:t xml:space="preserve">8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กิจกรรม ภายใต้ </w:t>
      </w:r>
      <w:r w:rsidRPr="00674ED8">
        <w:rPr>
          <w:rFonts w:ascii="TH SarabunIT๙" w:hAnsi="TH SarabunIT๙" w:cs="TH SarabunIT๙"/>
          <w:sz w:val="32"/>
          <w:szCs w:val="32"/>
        </w:rPr>
        <w:t xml:space="preserve">3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กรอบการดำเนินงาน คือ กรอบการเรียนรู้ทรัพยากร กรอบการใช้ประโยชน์ กรอบการสร้างจิตสำนึก บนฐานทรัพยากร </w:t>
      </w:r>
      <w:r w:rsidRPr="00674ED8">
        <w:rPr>
          <w:rFonts w:ascii="TH SarabunIT๙" w:hAnsi="TH SarabunIT๙" w:cs="TH SarabunIT๙"/>
          <w:sz w:val="32"/>
          <w:szCs w:val="32"/>
        </w:rPr>
        <w:t xml:space="preserve">3 </w:t>
      </w:r>
      <w:r w:rsidRPr="00674ED8">
        <w:rPr>
          <w:rFonts w:ascii="TH SarabunIT๙" w:hAnsi="TH SarabunIT๙" w:cs="TH SarabunIT๙"/>
          <w:sz w:val="32"/>
          <w:szCs w:val="32"/>
          <w:cs/>
        </w:rPr>
        <w:t>ฐาน ได้แก่ ทรัพยากรกายภาพ ทรัพยากรชีวภาพ และทรัพยากรวัฒนธรรมและภูมิปัญญา</w:t>
      </w:r>
    </w:p>
    <w:p w:rsidR="005F2CA4" w:rsidRPr="005F2CA4" w:rsidRDefault="00BE52F8" w:rsidP="000E311A">
      <w:pPr>
        <w:pStyle w:val="2"/>
        <w:shd w:val="clear" w:color="auto" w:fill="FFFFFF"/>
        <w:spacing w:before="120"/>
        <w:ind w:left="992"/>
        <w:rPr>
          <w:rFonts w:ascii="TH SarabunIT๙" w:hAnsi="TH SarabunIT๙" w:cs="TH SarabunIT๙"/>
          <w:caps/>
          <w:spacing w:val="8"/>
          <w:sz w:val="32"/>
          <w:szCs w:val="32"/>
          <w:u w:val="single"/>
        </w:rPr>
      </w:pPr>
      <w:r w:rsidRPr="005F2CA4">
        <w:rPr>
          <w:rFonts w:ascii="TH SarabunIT๙" w:hAnsi="TH SarabunIT๙" w:cs="TH SarabunIT๙"/>
          <w:caps/>
          <w:spacing w:val="8"/>
          <w:sz w:val="32"/>
          <w:szCs w:val="32"/>
          <w:u w:val="single"/>
          <w:cs/>
        </w:rPr>
        <w:t>วัตถุประสงค์</w:t>
      </w:r>
    </w:p>
    <w:p w:rsidR="005F2CA4" w:rsidRPr="005F2CA4" w:rsidRDefault="005F2CA4" w:rsidP="000E311A">
      <w:pPr>
        <w:pStyle w:val="2"/>
        <w:shd w:val="clear" w:color="auto" w:fill="FFFFFF"/>
        <w:ind w:left="993"/>
        <w:rPr>
          <w:rFonts w:ascii="TH SarabunIT๙" w:hAnsi="TH SarabunIT๙" w:cs="TH SarabunIT๙"/>
          <w:caps/>
          <w:spacing w:val="8"/>
          <w:sz w:val="32"/>
          <w:szCs w:val="32"/>
          <w:u w:val="single"/>
        </w:rPr>
      </w:pPr>
      <w:r w:rsidRPr="005F2CA4">
        <w:rPr>
          <w:rFonts w:ascii="TH SarabunIT๙" w:hAnsi="TH SarabunIT๙" w:cs="TH SarabunIT๙"/>
          <w:sz w:val="32"/>
          <w:szCs w:val="32"/>
        </w:rPr>
        <w:t xml:space="preserve">1. </w:t>
      </w:r>
      <w:r w:rsidRPr="005F2CA4">
        <w:rPr>
          <w:rFonts w:ascii="TH SarabunIT๙" w:hAnsi="TH SarabunIT๙" w:cs="TH SarabunIT๙"/>
          <w:sz w:val="32"/>
          <w:szCs w:val="32"/>
          <w:cs/>
        </w:rPr>
        <w:t>เพื่ออนุรักษ์พันธุกรรมพืชและความหลากหลายทางชีวภาพ</w:t>
      </w:r>
    </w:p>
    <w:p w:rsidR="005F2CA4" w:rsidRPr="005F2CA4" w:rsidRDefault="005F2CA4" w:rsidP="000E311A">
      <w:pPr>
        <w:pStyle w:val="4"/>
        <w:shd w:val="clear" w:color="auto" w:fill="FFFFFF"/>
        <w:spacing w:before="0" w:line="240" w:lineRule="auto"/>
        <w:ind w:left="993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2. </w:t>
      </w: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>เพื่อสำรวจและเก็บรวบรวมพันธุกรรมพืชท้องถิ่น พันธุกรรมพืชพันธุ์ดี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ระดับ</w:t>
      </w:r>
      <w:r w:rsidR="006334E2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ตำบล</w:t>
      </w:r>
    </w:p>
    <w:p w:rsidR="005F2CA4" w:rsidRPr="005F2CA4" w:rsidRDefault="005F2CA4" w:rsidP="000E311A">
      <w:pPr>
        <w:pStyle w:val="4"/>
        <w:shd w:val="clear" w:color="auto" w:fill="FFFFFF"/>
        <w:spacing w:before="0" w:line="240" w:lineRule="auto"/>
        <w:ind w:left="993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3. </w:t>
      </w: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เพื่อปลูกรักษาพันธุกรรมพืชท้องถิ่น </w:t>
      </w:r>
    </w:p>
    <w:p w:rsidR="005F2CA4" w:rsidRPr="005F2CA4" w:rsidRDefault="005F2CA4" w:rsidP="000E311A">
      <w:pPr>
        <w:pStyle w:val="4"/>
        <w:shd w:val="clear" w:color="auto" w:fill="FFFFFF"/>
        <w:spacing w:before="0" w:line="240" w:lineRule="auto"/>
        <w:ind w:left="993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4. </w:t>
      </w: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>เพื่ออนุรักษ์ และศึกษาการใช้เกิดประโยชน์จากพันธุกรรมพืช</w:t>
      </w:r>
    </w:p>
    <w:p w:rsidR="005F2CA4" w:rsidRPr="005F2CA4" w:rsidRDefault="005F2CA4" w:rsidP="000E311A">
      <w:pPr>
        <w:pStyle w:val="4"/>
        <w:shd w:val="clear" w:color="auto" w:fill="FFFFFF"/>
        <w:spacing w:before="0" w:line="240" w:lineRule="auto"/>
        <w:ind w:left="993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5. </w:t>
      </w: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>เพื่อสร้างจิตสำนึกในการอนุรักษ์พันธุกรรมพืชให้แก่เยาวชน นักเรียน นักศึกษาและประชาชนทั่วไป</w:t>
      </w:r>
    </w:p>
    <w:p w:rsidR="005F2CA4" w:rsidRPr="005F2CA4" w:rsidRDefault="005F2CA4" w:rsidP="000E311A">
      <w:pPr>
        <w:pStyle w:val="4"/>
        <w:shd w:val="clear" w:color="auto" w:fill="FFFFFF"/>
        <w:spacing w:before="0" w:line="240" w:lineRule="auto"/>
        <w:ind w:firstLine="993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</w:pP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</w:rPr>
        <w:t xml:space="preserve">6. </w:t>
      </w: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>เพื่อเป็นแหล่งท่องเที่ยวเชิงอนุรักษ์ของ</w:t>
      </w:r>
      <w:r w:rsidR="000E311A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>ตำบล</w:t>
      </w:r>
    </w:p>
    <w:p w:rsidR="00BE52F8" w:rsidRPr="00431729" w:rsidRDefault="00BE52F8" w:rsidP="000E311A">
      <w:pPr>
        <w:pStyle w:val="a3"/>
        <w:shd w:val="clear" w:color="auto" w:fill="FFFFFF"/>
        <w:spacing w:before="120" w:beforeAutospacing="0" w:after="0" w:afterAutospacing="0"/>
        <w:ind w:left="99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</w:pPr>
      <w:r w:rsidRPr="00431729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FFFFF"/>
          <w:cs/>
        </w:rPr>
        <w:t>เป้าหหมาย</w:t>
      </w:r>
    </w:p>
    <w:p w:rsidR="00185C5B" w:rsidRPr="00B963CF" w:rsidRDefault="00185C5B" w:rsidP="00185C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 xml:space="preserve">1. </w:t>
      </w:r>
      <w:r w:rsidRPr="00B963CF">
        <w:rPr>
          <w:rFonts w:ascii="TH SarabunIT๙" w:hAnsi="TH SarabunIT๙" w:cs="TH SarabunIT๙"/>
          <w:sz w:val="32"/>
          <w:szCs w:val="32"/>
          <w:cs/>
        </w:rPr>
        <w:t>เพื่อเปิดโอกาสให้หน่วยงานต่าง ๆ ทั้งภาครัฐและเอกชน เข้าร่วมสนับสนุนงานของ อพ.สธ. ในรูปแบบ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ต่าง ๆ ไม่ว่าจะเป็นในรูปของทุนสนับสนุน หรือดำเนินงานที่เกี่ยวข้องและสนับสนุนกิจกรรมต่าง ๆ ของ อพ.สธ.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โดยอยู่ในกรอบของแผนแม่บท อพ.สธ.</w:t>
      </w:r>
    </w:p>
    <w:p w:rsidR="00185C5B" w:rsidRPr="00B963CF" w:rsidRDefault="00185C5B" w:rsidP="00185C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B963CF">
        <w:rPr>
          <w:rFonts w:ascii="TH SarabunIT๙" w:hAnsi="TH SarabunIT๙" w:cs="TH SarabunIT๙"/>
          <w:sz w:val="32"/>
          <w:szCs w:val="32"/>
          <w:cs/>
        </w:rPr>
        <w:t>เพื่อเปิดโอกาสให้เยาวชนและประชาชนได้สมัครเข้ามาศึกษาหาความรู้เกี่ยวกับทรัพยากรธรรมชาติในสาขาต่าง ๆ ตามความถนัดและสนใจ โดยมีคณาจารย์ผู้เชี่ยวชาญในแต่ละสาขาให้คำแนะนำ และให้แนวทาง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การศึกษา </w:t>
      </w:r>
    </w:p>
    <w:p w:rsidR="00185C5B" w:rsidRDefault="00185C5B" w:rsidP="00185C5B">
      <w:pPr>
        <w:spacing w:after="0" w:line="240" w:lineRule="auto"/>
        <w:ind w:firstLine="992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 xml:space="preserve">3. </w:t>
      </w:r>
      <w:r w:rsidRPr="00B963CF">
        <w:rPr>
          <w:rFonts w:ascii="TH SarabunIT๙" w:hAnsi="TH SarabunIT๙" w:cs="TH SarabunIT๙"/>
          <w:sz w:val="32"/>
          <w:szCs w:val="32"/>
          <w:cs/>
        </w:rPr>
        <w:t>เพื่อรวบรวมนักวิจัย นักวิชาการ คณาจารย์ผู้เชี่ยวชาญจากทั้งภาครัฐและเอกชน เป็นอาสาสมัครและ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เข้ามาท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63CF">
        <w:rPr>
          <w:rFonts w:ascii="TH SarabunIT๙" w:hAnsi="TH SarabunIT๙" w:cs="TH SarabunIT๙"/>
          <w:sz w:val="32"/>
          <w:szCs w:val="32"/>
          <w:cs/>
        </w:rPr>
        <w:t>งานตามแนวทางการดำเนินงานในกิจกรรมของ อพ.สธ. ทั้งส่วนตัวและผ่านทางหน่วยงานที่ตนเองสังกัด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อยู่ โดยจัดตั้งเป็นชมรมคณะปฏิบัติงานวิทยาการ อพ.สธ. ซึ่งจะเป็นผู้นำในการถ่ายทอดความรู้และสร้างจิตสำนึก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ในการอนุรักษ์ทรัพยากรและ</w:t>
      </w:r>
      <w:r w:rsidRPr="00B963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ใช้ประโยชน์ร่วมร่วมกัน</w:t>
      </w:r>
    </w:p>
    <w:p w:rsidR="000E311A" w:rsidRPr="000E311A" w:rsidRDefault="000E311A" w:rsidP="00185C5B">
      <w:pPr>
        <w:spacing w:before="120" w:after="0" w:line="240" w:lineRule="auto"/>
        <w:ind w:firstLine="99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</w:pPr>
      <w:r w:rsidRPr="000E311A"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  <w:cs/>
        </w:rPr>
        <w:t>ระยะเวลาดำเนินโครงการ</w:t>
      </w:r>
    </w:p>
    <w:p w:rsidR="000E311A" w:rsidRDefault="00F476E7" w:rsidP="00F476E7">
      <w:pPr>
        <w:pStyle w:val="a3"/>
        <w:shd w:val="clear" w:color="auto" w:fill="FFFFFF"/>
        <w:spacing w:before="0" w:beforeAutospacing="0" w:after="0" w:afterAutospacing="0"/>
        <w:ind w:left="993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ระยะ </w:t>
      </w:r>
      <w:r w:rsidRPr="00674ED8">
        <w:rPr>
          <w:rFonts w:ascii="TH SarabunIT๙" w:hAnsi="TH SarabunIT๙" w:cs="TH SarabunIT๙"/>
          <w:sz w:val="32"/>
          <w:szCs w:val="32"/>
        </w:rPr>
        <w:t xml:space="preserve">5 </w:t>
      </w:r>
      <w:r w:rsidRPr="00674ED8">
        <w:rPr>
          <w:rFonts w:ascii="TH SarabunIT๙" w:hAnsi="TH SarabunIT๙" w:cs="TH SarabunIT๙"/>
          <w:sz w:val="32"/>
          <w:szCs w:val="32"/>
          <w:cs/>
        </w:rPr>
        <w:t>ปี (</w:t>
      </w:r>
      <w:r w:rsidRPr="00674ED8">
        <w:rPr>
          <w:rFonts w:ascii="TH SarabunIT๙" w:hAnsi="TH SarabunIT๙" w:cs="TH SarabunIT๙"/>
          <w:sz w:val="32"/>
          <w:szCs w:val="32"/>
        </w:rPr>
        <w:t xml:space="preserve">1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>
        <w:rPr>
          <w:rFonts w:ascii="TH SarabunIT๙" w:hAnsi="TH SarabunIT๙" w:cs="TH SarabunIT๙"/>
          <w:sz w:val="32"/>
          <w:szCs w:val="32"/>
        </w:rPr>
        <w:t>2567</w:t>
      </w:r>
      <w:r w:rsidRPr="00674ED8">
        <w:rPr>
          <w:rFonts w:ascii="TH SarabunIT๙" w:hAnsi="TH SarabunIT๙" w:cs="TH SarabunIT๙"/>
          <w:sz w:val="32"/>
          <w:szCs w:val="32"/>
        </w:rPr>
        <w:t xml:space="preserve"> – 30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>
        <w:rPr>
          <w:rFonts w:ascii="TH SarabunIT๙" w:hAnsi="TH SarabunIT๙" w:cs="TH SarabunIT๙"/>
          <w:sz w:val="32"/>
          <w:szCs w:val="32"/>
        </w:rPr>
        <w:t>2572</w:t>
      </w:r>
      <w:r w:rsidRPr="00674ED8">
        <w:rPr>
          <w:rFonts w:ascii="TH SarabunIT๙" w:hAnsi="TH SarabunIT๙" w:cs="TH SarabunIT๙"/>
          <w:sz w:val="32"/>
          <w:szCs w:val="32"/>
        </w:rPr>
        <w:t>)</w:t>
      </w:r>
    </w:p>
    <w:p w:rsidR="00F476E7" w:rsidRPr="00F476E7" w:rsidRDefault="00F476E7" w:rsidP="00A06018">
      <w:pPr>
        <w:pStyle w:val="4"/>
        <w:shd w:val="clear" w:color="auto" w:fill="FFFFFF"/>
        <w:spacing w:before="120" w:line="240" w:lineRule="auto"/>
        <w:ind w:firstLine="992"/>
        <w:rPr>
          <w:rFonts w:ascii="TH SarabunIT๙" w:hAnsi="TH SarabunIT๙" w:cs="TH SarabunIT๙"/>
          <w:i w:val="0"/>
          <w:iCs w:val="0"/>
          <w:color w:val="auto"/>
          <w:sz w:val="32"/>
          <w:szCs w:val="32"/>
          <w:u w:val="single"/>
        </w:rPr>
      </w:pPr>
      <w:r w:rsidRPr="00F476E7">
        <w:rPr>
          <w:rFonts w:ascii="TH SarabunIT๙" w:hAnsi="TH SarabunIT๙" w:cs="TH SarabunIT๙"/>
          <w:i w:val="0"/>
          <w:iCs w:val="0"/>
          <w:color w:val="auto"/>
          <w:sz w:val="32"/>
          <w:szCs w:val="32"/>
          <w:u w:val="single"/>
          <w:cs/>
        </w:rPr>
        <w:t>พื้นที่ดำเนินงาน</w:t>
      </w:r>
    </w:p>
    <w:p w:rsidR="00B40FBD" w:rsidRDefault="00963749" w:rsidP="00A06018">
      <w:pPr>
        <w:pStyle w:val="4"/>
        <w:shd w:val="clear" w:color="auto" w:fill="FFFFFF"/>
        <w:spacing w:before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เทศบาลตำบลโคกภู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มีพื้นที่ดำเนินงานโครงการอนุรักษ์พันธุกรรมพืช อันเนื่องมาจากพระราชดำริ สมเด็จพระเทพรัตนราชสุดาฯ สยามบรมราชกุมารี จำนวน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1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 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แปลง พื้นที่ </w:t>
      </w:r>
      <w:r w:rsidR="00913DE6" w:rsidRPr="00913DE6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>5</w:t>
      </w:r>
      <w:r w:rsidR="00F476E7" w:rsidRPr="00913DE6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 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>ไร่</w:t>
      </w:r>
      <w:r w:rsidR="00913DE6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1 งาน 11 ตารางวา        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ตั้งอยู่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203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14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 </w:t>
      </w:r>
      <w:r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>ตำบล</w:t>
      </w:r>
      <w:r w:rsidR="00A06018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โคกภู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ภูพาน จังหวัดสกลนคร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>เป็นเขตป่าสงวนแห่งชาติ ลักษณะภูมิประเทศเป็นพื้นที่</w:t>
      </w:r>
      <w:r w:rsidR="00A06018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>ราบ</w:t>
      </w:r>
      <w:r w:rsidR="00913DE6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 xml:space="preserve">เชิงเขา </w:t>
      </w:r>
      <w:r w:rsidR="00913DE6" w:rsidRPr="00913DE6">
        <w:rPr>
          <w:rStyle w:val="ab"/>
          <w:rFonts w:ascii="TH SarabunIT๙" w:hAnsi="TH SarabunIT๙" w:cs="TH SarabunIT๙"/>
          <w:i w:val="0"/>
          <w:iCs w:val="0"/>
          <w:color w:val="000000"/>
          <w:sz w:val="32"/>
          <w:szCs w:val="32"/>
          <w:bdr w:val="none" w:sz="0" w:space="0" w:color="auto" w:frame="1"/>
          <w:cs/>
        </w:rPr>
        <w:t>ป่าเบญจพรรณ</w:t>
      </w:r>
      <w:r w:rsidR="00913DE6">
        <w:rPr>
          <w:rStyle w:val="ab"/>
          <w:rFonts w:ascii="TH SarabunIT๙" w:hAnsi="TH SarabunIT๙" w:cs="TH SarabunIT๙" w:hint="cs"/>
          <w:i w:val="0"/>
          <w:iCs w:val="0"/>
          <w:color w:val="000000"/>
          <w:sz w:val="32"/>
          <w:szCs w:val="32"/>
          <w:bdr w:val="none" w:sz="0" w:space="0" w:color="auto" w:frame="1"/>
          <w:cs/>
        </w:rPr>
        <w:t xml:space="preserve"> </w:t>
      </w:r>
      <w:r w:rsidR="00A06018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>มี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>พืชพันธุ์ไม้เดิม</w:t>
      </w:r>
    </w:p>
    <w:p w:rsidR="00A06018" w:rsidRPr="00A06018" w:rsidRDefault="00A06018" w:rsidP="00A06018">
      <w:pPr>
        <w:spacing w:before="60" w:after="0" w:line="240" w:lineRule="auto"/>
        <w:ind w:firstLine="720"/>
        <w:rPr>
          <w:rFonts w:ascii="TH SarabunIT๙" w:hAnsi="TH SarabunIT๙" w:cs="TH SarabunIT๙"/>
          <w:sz w:val="32"/>
          <w:szCs w:val="32"/>
          <w:u w:val="single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   </w:t>
      </w:r>
      <w:r w:rsidRPr="00A06018">
        <w:rPr>
          <w:rFonts w:ascii="TH SarabunIT๙" w:hAnsi="TH SarabunIT๙" w:cs="TH SarabunIT๙"/>
          <w:sz w:val="32"/>
          <w:szCs w:val="32"/>
          <w:u w:val="single"/>
          <w:shd w:val="clear" w:color="auto" w:fill="FFFFFF"/>
          <w:cs/>
        </w:rPr>
        <w:t>วิธีดำเนินการ</w:t>
      </w:r>
      <w:r w:rsidRPr="00A06018">
        <w:rPr>
          <w:rFonts w:ascii="TH SarabunIT๙" w:hAnsi="TH SarabunIT๙" w:cs="TH SarabunIT๙"/>
          <w:sz w:val="32"/>
          <w:szCs w:val="32"/>
          <w:u w:val="single"/>
          <w:shd w:val="clear" w:color="auto" w:fill="FFFFFF"/>
        </w:rPr>
        <w:t> </w:t>
      </w:r>
    </w:p>
    <w:p w:rsidR="005F2CA4" w:rsidRPr="00B963CF" w:rsidRDefault="005F2CA4" w:rsidP="000E311A">
      <w:pPr>
        <w:spacing w:after="0" w:line="240" w:lineRule="auto"/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มีการดำเนินงานใน </w:t>
      </w:r>
      <w:r w:rsidRPr="00B963CF">
        <w:rPr>
          <w:rFonts w:ascii="TH SarabunIT๙" w:hAnsi="TH SarabunIT๙" w:cs="TH SarabunIT๙"/>
          <w:sz w:val="32"/>
          <w:szCs w:val="32"/>
        </w:rPr>
        <w:t xml:space="preserve">8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 โ</w:t>
      </w:r>
      <w:r>
        <w:rPr>
          <w:rFonts w:ascii="TH SarabunIT๙" w:hAnsi="TH SarabunIT๙" w:cs="TH SarabunIT๙"/>
          <w:sz w:val="32"/>
          <w:szCs w:val="32"/>
          <w:cs/>
        </w:rPr>
        <w:t xml:space="preserve">ดยแบ่งตามกรอบการดำเนินงาน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</w:rPr>
        <w:t xml:space="preserve">3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กรอบ ได้แก่</w:t>
      </w:r>
    </w:p>
    <w:p w:rsidR="005F2CA4" w:rsidRPr="00B963CF" w:rsidRDefault="005F2CA4" w:rsidP="00A06018">
      <w:pPr>
        <w:pStyle w:val="a3"/>
        <w:shd w:val="clear" w:color="auto" w:fill="FFFFFF"/>
        <w:spacing w:before="120" w:beforeAutospacing="0" w:after="0" w:afterAutospacing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C0E6B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8C0E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กรอบการเรียนรู้ทรัพยากร</w:t>
      </w:r>
      <w:r w:rsidR="008C0E6B" w:rsidRPr="008C0E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เพื่อพัฒนาและเพิ่มประสิทธิภาพการดำเนินงานด้านการพัฒนาและด้านการบริหารจัดการด้านปกปักทรัพยากรของประเทศ จึงต้องมีการเรียนรู้ทรัพยากรในพื้นที่ป่าธรรมชาติดั้งเดิม</w:t>
      </w:r>
      <w:r w:rsidR="00A0601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ที่ปกปักรักษาไว้ โดยมีกิจกรรมที่ดำเนินงานได้แก่ 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1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กิจกรรมปกปักพันธุกรรมพืช 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2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กิจกรรมสำรวจเก็บรวบรวมพันธุกรรมพืช และกิจกรรมที่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3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กิจกรรมปลูกรักษาพันธุกรรมพืช รายละเอียด ดังนี้</w:t>
      </w:r>
    </w:p>
    <w:p w:rsidR="00185C5B" w:rsidRDefault="00185C5B" w:rsidP="00A06018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5C5B" w:rsidRDefault="00185C5B" w:rsidP="00185C5B">
      <w:pPr>
        <w:pStyle w:val="a3"/>
        <w:shd w:val="clear" w:color="auto" w:fill="FFFFFF"/>
        <w:spacing w:before="120" w:beforeAutospacing="0" w:after="0" w:afterAutospacing="0"/>
        <w:ind w:firstLine="127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185C5B" w:rsidRDefault="00185C5B" w:rsidP="00185C5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5F2CA4" w:rsidRPr="00B963CF" w:rsidRDefault="005F2CA4" w:rsidP="00185C5B">
      <w:pPr>
        <w:pStyle w:val="a3"/>
        <w:shd w:val="clear" w:color="auto" w:fill="FFFFFF"/>
        <w:spacing w:before="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1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กิจกรรมปกปักพันธุกรรมพืช มีเป้าหมายที่จะปกปักพื้นที่ป่าธรรมชาติ นอกเขตพื้นที่รับผิดชอบขอ</w:t>
      </w:r>
      <w:r w:rsidR="00A06018">
        <w:rPr>
          <w:rFonts w:ascii="TH SarabunIT๙" w:hAnsi="TH SarabunIT๙" w:cs="TH SarabunIT๙"/>
          <w:sz w:val="32"/>
          <w:szCs w:val="32"/>
          <w:cs/>
        </w:rPr>
        <w:t>งกรมป่าไม้ และกรมอุทยานแห่งชาติ</w:t>
      </w:r>
      <w:r w:rsidRPr="00B963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สัตว์ป่า และพันธุ์พืช ได้แก่ ป่าในสถาบันการศึกษา ป่าในศูนย์วิจัยและสถานีทดลอง ป่าที่ประชาชนร่วมใจกันปกปัก ซึ่งเมื่อรักษาป่าธรรมชาติไว้ก็จะรักษาพันธุกรรมดั้งเดิมในแต่ละพื้นที่ โดยมีเป้าหมายให้มีกระจายทั่วประเทศในทุกเขตพรรณพฤกษชาติ</w:t>
      </w:r>
    </w:p>
    <w:p w:rsidR="005F2CA4" w:rsidRPr="00B963CF" w:rsidRDefault="005F2CA4" w:rsidP="00185C5B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2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กิจกรรมสำรวจเก็บรวบรวมพันธุกรรมพืช เป็นกิจกรรมที่ดำเนินการสำรวจเก็บรวบรวมพันธุกรรมในพื้นที่ที่กำลังจะเปลี่ยนแปลงหรือสูญสิ้นจากการพัฒนา เช่น จากการทำอ่างเก็บน้ำ </w:t>
      </w:r>
      <w:r w:rsidR="00A06018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ทำถนน การพัฒนาเปลี่ยนแปลงจากป่าธรรมชาติเป็นพื้นที่เกษตรกรรม หรือการทำโรงงานอุตสาหกรรม </w:t>
      </w:r>
      <w:r w:rsidR="00A0601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การจัดทำบ้านจัดสรร ฯลฯ ซึ่งพันธุกรรมในพื้นที่เหล่านั้นจะสูญไป การนี้ได้ส่งเจ้าหน้าที่และอาสาสมัคร </w:t>
      </w:r>
      <w:r w:rsidR="00A0601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9318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963CF">
        <w:rPr>
          <w:rFonts w:ascii="TH SarabunIT๙" w:hAnsi="TH SarabunIT๙" w:cs="TH SarabunIT๙"/>
          <w:sz w:val="32"/>
          <w:szCs w:val="32"/>
          <w:cs/>
        </w:rPr>
        <w:t>ออกสำรวจเก็บรวบรวม ในรูปเมล็ด กิ่ง ต้น เป็นการดำเนินการนอกพื้นที่ในความรับผิดชอบของกรมป่าไม้</w:t>
      </w:r>
      <w:r w:rsidR="00A0601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12FF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ทุกเขตพรรณพฤกษชาติการสำรวจเก็บรวบรวมพันธุกรรมพืชและทรัพยากรต่าง ๆ ในพื้นที่ล่อแหลมต่อการสูญสิ้นพันธุกรรม เช่น เกาะต่าง ๆ ในภาคตะวันออกของประเทศไทย พื้นที่สร้างถนน โรงงาน พื้นที่จัดสรร ฯลฯ รวมทั้งการสำรวจเก็บรวบรวมพันธุกรรมพืชและทรัพยากรต่าง ๆ รอบพื้นที่ของหน่วยงานที่ร่วมสนองพระราชดำริฯ </w:t>
      </w:r>
      <w:r w:rsidR="0039318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ในรัศมี </w:t>
      </w:r>
      <w:r w:rsidRPr="00B963CF">
        <w:rPr>
          <w:rFonts w:ascii="TH SarabunIT๙" w:hAnsi="TH SarabunIT๙" w:cs="TH SarabunIT๙"/>
          <w:sz w:val="32"/>
          <w:szCs w:val="32"/>
        </w:rPr>
        <w:t xml:space="preserve">50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กิโลเมตร ซึ่งได้ดำเนินการในพื้นที่ต่าง ๆ ทั่วประเทศ</w:t>
      </w:r>
    </w:p>
    <w:p w:rsidR="005F2CA4" w:rsidRPr="00B963CF" w:rsidRDefault="005F2CA4" w:rsidP="0039318F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3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กิจกรรมปลูกรักษาพันธุกรรมพืช เป็นกิจกรรมต่อเนื่องจากการสำรวจเก็บรวบรวมพันธุกรรมพืช โดยการนำพันธุกรรมไปเพาะปลูกในพื้นที่ที่ปลอดภัย ในศูนย์การศึกษาการพัฒนาอันเนื่องมาจากพระราชดำริฯ ที่มีอยู่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6 </w:t>
      </w:r>
      <w:r w:rsidRPr="00B963CF">
        <w:rPr>
          <w:rFonts w:ascii="TH SarabunIT๙" w:hAnsi="TH SarabunIT๙" w:cs="TH SarabunIT๙"/>
          <w:sz w:val="32"/>
          <w:szCs w:val="32"/>
          <w:cs/>
        </w:rPr>
        <w:t>ศูนย์ทั่วประเทศ ในพื้นที่ศูนย์วิจัยและสถานีทดลองของกรมวิชาการเกษตร พื้นที่ที่จังหวัดหรือสถาบันการศึกษาที่เข้าร่วมสนองพระราชดำริ โครงการอนุรักษ์พันธุกรรมพืชอันเนื่องมาจากพระราชดำริฯ (อพ.สธ.) มีการดำเนินการรับ - ส่งพันธุกรรมพืชไปตามพื้นที่อนุรักษ์ พื้นที่ของโครงการอนุรักษ์พันธุกรรมพืชอันเนื่องมาจากพระราชดำริฯ ตามที่ต่างๆ มีการแลกเปลี่ยนและฝากเพาะขยายพันธุ์ ดูแลรักษา ทดลองปลูกโดยเจ้าหน้าที่โครงการอนุรักษ์พันธุกรรมพืชอันเนื่องมาจากพระราชดำริฯ ตามศูนย์และพื้นที่ต่างๆของโครงการอนุรักษ์พันธุกรรมพืชอันเนื่องมาจากพระราชดำริฯ</w:t>
      </w:r>
    </w:p>
    <w:p w:rsidR="005F2CA4" w:rsidRPr="00B963CF" w:rsidRDefault="005F2CA4" w:rsidP="0039318F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8C0E6B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8C0E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กรอบการใช้ประโยชน์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 เพื่อพัฒนาและเพิ่มประสิทธิภาพการดำเนินงานศึกษาวิจัยและประเมินศักยภาพของทรัพยากรต่าง ๆ ใน อพ.สธ. ทั้งในด้านการพัฒนาและการบริหารจัดการให้การดำเนินงานเป็นไปในทิศทางเดียวกันและเอื้ออำนวยประโยชน์ต่อกัน รวมทั้งพัฒนาระบบข้อมูลสารสนเทศ อพ.สธ. ให้เป็นเอกภาพ สมบูรณ์และเป็นปัจจุบันโดยบรรลุจุดมุ่งหมายตามแนวพระราชดำริ โดยมีกิจกรรมที่ดำเนินงานได้แก่ 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4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กิจกรรมอนุรักษ์และใช้ประโยชน์พันธุกรรมพืช 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กิจกรรมศูนย์ข้อมูลพันธุกรรมพืช และกิจกรรมที่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6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กิจกรรมวางแผนพัฒนาพันธุ์พืช รายละเอียด ดังนี้</w:t>
      </w:r>
    </w:p>
    <w:p w:rsidR="005F2CA4" w:rsidRPr="00B963CF" w:rsidRDefault="005F2CA4" w:rsidP="00185C5B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4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กิจกรรมอนุรักษ์และใช้ประโยชน์พันธุกรรมพืช เป็นกิจกรรมที่ดำเนินการศึกษาประเมินพันธุกรรมพืช ที่สำรวจเก็บรวบรวมมาปลูกรักษาไว้ โดยมีการศึกษาประเมินในสภาพธรรมชาติ แปลงทดลอง ในด้านสัณฐานวิทยา ชีววิทยา สรีรวิทยา การปลูกเลี้ยง การเขตกรรม สำหรับในห้องปฏิบัติการมีการศึกษาด้านโภชนาการ องค์ประกอบ รงควัตถุ กลิ่น การใช้ประโยชน์ในด้านอื่นๆ เพื่อศึกษาคุณสมบัติ คุณภาพ ในแต่ละสายต้น ในด้านการดำเนินงานวิจัยในกิจกรรมที่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4 </w:t>
      </w:r>
      <w:r w:rsidRPr="00B963CF">
        <w:rPr>
          <w:rFonts w:ascii="TH SarabunIT๙" w:hAnsi="TH SarabunIT๙" w:cs="TH SarabunIT๙"/>
          <w:sz w:val="32"/>
          <w:szCs w:val="32"/>
          <w:cs/>
        </w:rPr>
        <w:t>นี้ เป็นการดำเนินงานโดยความร่วมมือของเจ้าหน้าที่นักวิจัยของโครงการอนุรักษ์พันธุกรรมพืชอันเนื่องมาจากพระราชดำริฯ และหน่วยงานร่วมสนองพระราชดำริในโครงการอนุรักษ์พันธุกรรมพืชอันเนื่องมาจากพระราชดำริ สมเด็จพระเทพรัตนราชสุดาฯ สยามบรมราชกุมารี หรือนักวิจัยในชมรมคณะปฏิบัติงานวิทยาการ ในหน่วยงานที่เข้าร่วมสนองพระราชดำริ</w:t>
      </w:r>
    </w:p>
    <w:p w:rsidR="00185C5B" w:rsidRDefault="005F2CA4" w:rsidP="00185C5B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กิจกรรมศูนย์ข้อมูลพันธุกรรม</w:t>
      </w:r>
      <w:r w:rsidRPr="00426530">
        <w:rPr>
          <w:rFonts w:ascii="TH SarabunIT๙" w:hAnsi="TH SarabunIT๙" w:cs="TH SarabunIT๙"/>
          <w:color w:val="333333"/>
          <w:sz w:val="32"/>
          <w:szCs w:val="32"/>
          <w:cs/>
        </w:rPr>
        <w:t>พืช เป็นกิจกรรมที่ดำเนินงานโดย</w:t>
      </w:r>
      <w:r w:rsidRPr="00B963CF">
        <w:rPr>
          <w:rFonts w:ascii="TH SarabunIT๙" w:hAnsi="TH SarabunIT๙" w:cs="TH SarabunIT๙"/>
          <w:sz w:val="32"/>
          <w:szCs w:val="32"/>
          <w:cs/>
        </w:rPr>
        <w:t>ศูนย์ข้อมูลพันธุกรรมพืช อพ.สธ. สวนจิตรลดา ร่วมกับหน่วยงานที่ร่วมสนองพระราชดำริ บันทึกข้อมูลของการ</w:t>
      </w:r>
      <w:r w:rsidR="00185C5B">
        <w:rPr>
          <w:rFonts w:ascii="TH SarabunIT๙" w:hAnsi="TH SarabunIT๙" w:cs="TH SarabunIT๙"/>
          <w:sz w:val="32"/>
          <w:szCs w:val="32"/>
          <w:cs/>
        </w:rPr>
        <w:t>สำรวจเก็บรวบรวม การศึกษาประเมิน</w:t>
      </w:r>
      <w:r w:rsidRPr="00B963CF">
        <w:rPr>
          <w:rFonts w:ascii="TH SarabunIT๙" w:hAnsi="TH SarabunIT๙" w:cs="TH SarabunIT๙"/>
          <w:sz w:val="32"/>
          <w:szCs w:val="32"/>
          <w:cs/>
        </w:rPr>
        <w:t>การอนุรักษ์ และการใช้ประโยชน์ รวมทั้งงานจัดทำฐานข้อมูลพรรณไม้แห้ง นอกจากนั้นยัง</w:t>
      </w:r>
    </w:p>
    <w:p w:rsidR="00185C5B" w:rsidRDefault="00185C5B" w:rsidP="00185C5B">
      <w:pPr>
        <w:pStyle w:val="a3"/>
        <w:shd w:val="clear" w:color="auto" w:fill="FFFFFF"/>
        <w:spacing w:before="0" w:beforeAutospacing="0" w:after="0" w:afterAutospacing="0"/>
        <w:ind w:firstLine="127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B963CF">
        <w:rPr>
          <w:rFonts w:ascii="TH SarabunIT๙" w:hAnsi="TH SarabunIT๙" w:cs="TH SarabunIT๙"/>
          <w:sz w:val="32"/>
          <w:szCs w:val="32"/>
          <w:cs/>
        </w:rPr>
        <w:t>รวมถึง</w:t>
      </w:r>
      <w:r>
        <w:rPr>
          <w:rFonts w:ascii="TH SarabunIT๙" w:hAnsi="TH SarabunIT๙" w:cs="TH SarabunIT๙"/>
          <w:sz w:val="32"/>
          <w:szCs w:val="32"/>
        </w:rPr>
        <w:t xml:space="preserve">…                </w:t>
      </w:r>
    </w:p>
    <w:p w:rsidR="00185C5B" w:rsidRDefault="00185C5B" w:rsidP="00185C5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5F2CA4" w:rsidRPr="00B963CF" w:rsidRDefault="005F2CA4" w:rsidP="00185C5B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รวมถึงฐานข้อมูลทรัพยากรอื่น ๆ นอกเหนือจากพันธุกรรมพืช เช่น ฐานข้อมูลของสัตว์ และจุลินทรีย์ การจัดการฐานข้อมูลทรัพยากรท้องถิ่น ข้อมูลต่าง ๆ จากการทำงานในกิจกรรมที่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1-4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โดยทำการบันทึกลงในระบบฐานข้อมูล เพื่อเป็นฐานข้อมูลและมีระบบที่เชื่อมต่อถึงกันได้ทั่วประเทศ โดยเชื่อมโยงกับฐานข้อมูลทรัพยากรของหน่วยงานที่ร่วมสนอง พระราชดำริ อพ.สธ. นำไปสู่การวางแผนพัฒนาพันธุ์พืชและทรัพยากรต่าง ๆ โดยที่ อพ.สธ. เป็นที่ปรึกษา ประสานงาน ร่วมมือ พัฒนาการทำศูนย์ข้อมูลฯ กำหนดรูปแบบในการทำฐานข้อมูล โดยกำหนดเป้าหมายในการดำเนินงานเป็นระยะ ๆ ละ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>ปี ให้สอดคล้องกับแนวทางการดำเนินงานตามกรอบแผนแม่บทของ อพ.สธ. และจัดทำแผนประจำปีเฉพาะในส่วนของหน่วยของตนให้ชัดเจน พร้อมทั้งวางแผนปฏิบัติงานร่วมกันให้ชัดเจน ผ่านการประชุมคณะกรรมการดำเนินงาน อพ.สธ. ของหน่วยงานนั้น ๆ</w:t>
      </w:r>
    </w:p>
    <w:p w:rsidR="008C0E6B" w:rsidRDefault="005F2CA4" w:rsidP="00185C5B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6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กิจกรรมวางแผนพัฒนาพันธุ์พืช เป็นกิจกรรมที่นำฐานข้อมูลจากกิจกรรมที่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>มาใช้ในการพิจารณาศักยภาพของพันธุ์พืช พันธุ์สัตว์ พันธุ์จุลินทรีย์ ฯลฯ อพ.สธ.มีหน้าที่ประสานกับนักวิชาการผู้ทรงคุณวุฒิของหน่วยงานและสถาบันการศึกษาต่าง ๆ</w:t>
      </w:r>
      <w:r w:rsidR="008C0E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วิเคราะห์ข้อมูลและคัดเลือกสายต้นเพื่อเป็นพ่อแม่พันธุ์พืช</w:t>
      </w:r>
    </w:p>
    <w:p w:rsidR="005F2CA4" w:rsidRPr="00B963CF" w:rsidRDefault="005F2CA4" w:rsidP="008C0E6B">
      <w:pPr>
        <w:pStyle w:val="a3"/>
        <w:shd w:val="clear" w:color="auto" w:fill="FFFFFF"/>
        <w:spacing w:before="0" w:beforeAutospacing="0" w:after="12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พร้อมกับวางแผนพัฒนาพันธุ์ระยะยาวและนำแผนพัฒนาพันธุ์ขึ้นทูลเกล้าฯ ถวายสมเด็จพระเทพรัตนราชสุดาฯ สยามบรมราชกุมารี เพื่อมีพระราชวินิจฉัยและพระราชทานแผนพัฒนาพันธุ์และพันธุกรรมที่คัดเลือก ให้หน่วยงานที่มีความพร้อมนำไปปฏิบัติ พันธุ์พืชที่อยู่ในเป้าหมาย ได้แก่พันธุ์พืชสมุนไพร พันธุ์พืชพื้นเมืองต่าง ๆ ที่สามารถวางแผนนำไปสู่การพัฒนาให้ดียิ่งขึ้นเหมาะสมต่อการปลูกในพื้นที่ต่าง ๆ ในประเทศไทย โดยที่ อพ.สธ. เป็นที่ปรึกษา ประสานงาน ร่วมมือ ในการวางแผนพัฒนา โดยกำหนดเป้าหมายในการดำเนินงานเป็นระยะ </w:t>
      </w:r>
      <w:r w:rsidRPr="00B963CF"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>ปี ให้สอดคล้องกับแนวทางการดำเนินงานตามกรอบแผนแม่บทของ อพ.สธ. และจัดทำแผนประจำปีเฉพาะในส่วนของหน่วยของตนให้ชัดเจนพร้อมทั้งวางแผนปฏิบัติงานร่วมกันให้ชัดเจน ผ่านการประชุมคณะกรรมการดำเนินงาน อพ.สธ. ของหน่วยงานนั้น ๆ</w:t>
      </w:r>
    </w:p>
    <w:p w:rsidR="005F2CA4" w:rsidRPr="00B963CF" w:rsidRDefault="005F2CA4" w:rsidP="008C0E6B">
      <w:pPr>
        <w:pStyle w:val="a3"/>
        <w:shd w:val="clear" w:color="auto" w:fill="FFFFFF"/>
        <w:spacing w:before="0" w:beforeAutospacing="0" w:after="15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8C0E6B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8C0E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กรอบการสร้างจิตสำนึก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เพื่อให้ประชาชนกลุ่มเป้าหมายต่าง ๆ โดยเฉพาะเยาวชน นักเรียน นิสิตนักศึกษาและบุคคลทั่วไป ได้มีความรู้ความเข้าใจเกี่ยวกับพืชพรรณไม้ และการอนุรักษ์พันธุกรรมพืชของประเทศ จนตระหนักถึงความสำคัญและประโยชน์ของการอนุรักษ์ทรัพยากรที่ก่อให้เกิดประโยชน์ต่อมหาชนชาวไทย โดยมีกิจกรรมที่ดำเนินงานได้แก่ 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7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กิจกรรมสร้างจิตสำนึกในการอนุรักษ์พันธุกรรมพืช และกิจกรรมที่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8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กิจกรรมพิเศษสนับสนุนการอนุรักษ์พันธุกรรมพืช</w:t>
      </w:r>
    </w:p>
    <w:p w:rsidR="005F2CA4" w:rsidRPr="00B963CF" w:rsidRDefault="005F2CA4" w:rsidP="0026507E">
      <w:pPr>
        <w:pStyle w:val="a3"/>
        <w:shd w:val="clear" w:color="auto" w:fill="FFFFFF"/>
        <w:spacing w:before="0" w:beforeAutospacing="0" w:after="15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7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กิจกรรมสร้างจิตสำนึกในการอนุรักษ์พันธุกรรมพืช เป็นกิจกรรมสร้างสร้างจิตสำนึก ให้เยาวชน ประชาชนชาวไทย ให้เข้าใจถึงความสำคัญและประโยชน์ของพันธุกรรมพืช ให้รู้จักหวงแหน รู้จักการนำไปใช้ประโยชน์อย่างยั่งยืน ซึ่งมีความสำคัญต่อการจัดการ การอนุรักษ์และใช้ทรัพยากรของประเทศ </w:t>
      </w:r>
      <w:r w:rsidR="0026507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โดยที่ อพ.สธ. เป็นที่ปรึกษา ประสานงาน ร่วมมือ สนับสนุนให้โรงเรียนและสถาบันการศึกษา เป็นสมาชิกสวนพฤกษศาสตร์โรงเรียน อพ.สธ. ประสานงานหน่วยงานที่ร่วมสนองพระราชดำริ ให้ดำเนินการในกิจกรรมนี้ โดยกำหนดเป้าหมายในการดำเนินงานเป็นระยะ ๆ ละ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>ปี ให้สอดคล้องกับแนวทางการดำเนินงานตามกรอบแผนแม่บทของ อพ.สธ. และจัดทำแผนประจำปีเฉพาะในส่วนของหน่วยของตนให้ชัดเจน พร้อมทั้งวางแผนปฏิบัติงานร่วมกันให้ชัดเจน ผ่านการประชุมคณะกรรมการดำเนินงาน อพ.สธ. ของหน่วยงานนั้น ๆ</w:t>
      </w:r>
    </w:p>
    <w:p w:rsidR="006A3EDF" w:rsidRDefault="005F2CA4" w:rsidP="0026507E">
      <w:pPr>
        <w:pStyle w:val="a3"/>
        <w:shd w:val="clear" w:color="auto" w:fill="FFFFFF"/>
        <w:spacing w:before="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8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กิจกรรมพิเศษสนับสนุนการอนุรักษ์พันธุกรรมพืช เป็นกิจกรรมที่เปิดโอกาสให้หน่วยงานต่าง ๆ เข้าร่วมสนับสนุนงานของ อพ.สธ. ในรูปแบบต่าง ๆ ไม่ว่าจะเป็นในรูปของทุนสนับสนุน หรือดำเนินงานที่เกี่ยวข้องและสนับสนุนกิจกรรมต่าง ๆ ของ อพ.สธ. โดยอยู่ในกรอบของแผนแม่บท อพ.สธ. นอกจากนั้นยังเปิดโอกาสให้เยาวชนและประชาชนได้สมัครเข้ามาศึกษาหาความรู้เกี่ยวกับทรัพยากรธรรมชาติ</w:t>
      </w:r>
      <w:r w:rsidR="006A3ED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963CF">
        <w:rPr>
          <w:rFonts w:ascii="TH SarabunIT๙" w:hAnsi="TH SarabunIT๙" w:cs="TH SarabunIT๙"/>
          <w:sz w:val="32"/>
          <w:szCs w:val="32"/>
          <w:cs/>
        </w:rPr>
        <w:t>ในสาขาต่าง ๆ ตามความถนัดและสนใจ โดยมีคณาจารย์ผู้เชี่ยวชาญในแต่ละสาขาให้คำแนะนำ และให้แนวทาง</w:t>
      </w:r>
    </w:p>
    <w:p w:rsidR="006A3EDF" w:rsidRDefault="006A3EDF" w:rsidP="0026507E">
      <w:pPr>
        <w:pStyle w:val="a3"/>
        <w:shd w:val="clear" w:color="auto" w:fill="FFFFFF"/>
        <w:spacing w:before="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A3EDF" w:rsidRDefault="006A3EDF" w:rsidP="006A3EDF">
      <w:pPr>
        <w:pStyle w:val="a3"/>
        <w:shd w:val="clear" w:color="auto" w:fill="FFFFFF"/>
        <w:spacing w:before="0" w:beforeAutospacing="0" w:after="0" w:afterAutospacing="0"/>
        <w:ind w:firstLine="127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B963CF">
        <w:rPr>
          <w:rFonts w:ascii="TH SarabunIT๙" w:hAnsi="TH SarabunIT๙" w:cs="TH SarabunIT๙"/>
          <w:sz w:val="32"/>
          <w:szCs w:val="32"/>
          <w:cs/>
        </w:rPr>
        <w:t>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6A3EDF" w:rsidRDefault="006A3EDF" w:rsidP="006A3ED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5F2CA4" w:rsidRPr="00B963CF" w:rsidRDefault="005F2CA4" w:rsidP="00EA6DF8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การศึกษา ได้แก่ ชมรมนักชีววิทยา อพ.สธ. และชมรมคณะปฏิบัติงานวิทยาการ อพ.สธ. ซึ่งจะเป็นผู้นำในการถ่ายทอดความรู้และสร้างจิตสำนึกในการอนุรักษ์ทรัพยากรของประเทศให้แก่เยาวชนและประชาชนชาวไทยต่อไป โดยที่ อพ.สธ. ประสานงานหน่วยงานที่ร่วมสนองพระราช ดำริ ให้ดำเนินการในกิจกรรมนี้ โดยกำหนดเป้าหมายในการดำเนินงานเป็นระยะ ๆ ละ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>ปี ให้สอดคล้องกับแนวทางการดำเนินงานตามกรอบแผนแม่บทของ อพ.สธ. และจัดทำแผนประจำปีเฉพาะในส่วนของหน่วยของตนให้ชัดเจน พร้อมทั้งวางแผนปฏิบัติงานร่วมกันให้ชัดเจน ผ่านการประชุมคณะกรรมการดำเนินงาน อพ.สธ. ของหน่วยงานนั้น ๆ</w:t>
      </w:r>
    </w:p>
    <w:p w:rsidR="005F2CA4" w:rsidRPr="00185C5B" w:rsidRDefault="00185C5B" w:rsidP="00614DFD">
      <w:pPr>
        <w:tabs>
          <w:tab w:val="left" w:pos="1276"/>
        </w:tabs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F2CA4" w:rsidRPr="00185C5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แนวทางการดำเนินกิจกรรมปกปักทรัพยากรในพื้นที่ปกปักทรัพยากร</w:t>
      </w:r>
      <w:r w:rsidR="005F2CA4" w:rsidRPr="00185C5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F2CA4" w:rsidRPr="00B963CF" w:rsidRDefault="005F2CA4" w:rsidP="00614DFD">
      <w:pPr>
        <w:spacing w:after="0" w:line="240" w:lineRule="auto"/>
        <w:ind w:left="1440" w:hanging="22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 xml:space="preserve">1.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การหาขอบเขตพื้นที่ปกปักทรัพยากร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5B" w:rsidRDefault="005F2CA4" w:rsidP="00614DFD">
      <w:pPr>
        <w:spacing w:after="0" w:line="240" w:lineRule="auto"/>
        <w:ind w:left="1440" w:right="-897" w:hanging="22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 xml:space="preserve">2.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การสำรวจ ทำรหัสประจาต้นไม้ ทำรหัสพิกัด เพื่อรวบรวมเป็นฐานข้อมูลในพื้นที่</w:t>
      </w:r>
      <w:r w:rsidR="00185C5B">
        <w:rPr>
          <w:rFonts w:ascii="TH SarabunIT๙" w:hAnsi="TH SarabunIT๙" w:cs="TH SarabunIT๙"/>
          <w:sz w:val="32"/>
          <w:szCs w:val="32"/>
          <w:cs/>
        </w:rPr>
        <w:t>ของ</w:t>
      </w:r>
      <w:r w:rsidRPr="00B963CF">
        <w:rPr>
          <w:rFonts w:ascii="TH SarabunIT๙" w:hAnsi="TH SarabunIT๙" w:cs="TH SarabunIT๙"/>
          <w:sz w:val="32"/>
          <w:szCs w:val="32"/>
          <w:cs/>
        </w:rPr>
        <w:t>หน่วยงาน</w:t>
      </w:r>
    </w:p>
    <w:p w:rsidR="005F2CA4" w:rsidRPr="00B963CF" w:rsidRDefault="005F2CA4" w:rsidP="00614DFD">
      <w:pPr>
        <w:spacing w:after="0" w:line="240" w:lineRule="auto"/>
        <w:ind w:right="-897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>ที่ร่วม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สนองพระราชดำริ</w:t>
      </w:r>
    </w:p>
    <w:p w:rsidR="005F2CA4" w:rsidRPr="00B963CF" w:rsidRDefault="005F2CA4" w:rsidP="00614DFD">
      <w:pPr>
        <w:spacing w:after="0" w:line="240" w:lineRule="auto"/>
        <w:ind w:right="-24" w:firstLine="1418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>3.</w:t>
      </w:r>
      <w:r w:rsidR="00185C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กา</w:t>
      </w:r>
      <w:r w:rsidRPr="00B963CF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สำรวจ ทางรหัสพิกัด และค่าพิกัดของทรัพยากรชีวภาพอื่นๆนอกเหนือจากพันธุกรรมพืช เช่น </w:t>
      </w:r>
      <w:proofErr w:type="gramStart"/>
      <w:r w:rsidRPr="00B963CF">
        <w:rPr>
          <w:rFonts w:ascii="TH SarabunIT๙" w:hAnsi="TH SarabunIT๙" w:cs="TH SarabunIT๙"/>
          <w:sz w:val="32"/>
          <w:szCs w:val="32"/>
          <w:cs/>
        </w:rPr>
        <w:t>สัตว์</w:t>
      </w:r>
      <w:r w:rsidRPr="00B963CF">
        <w:rPr>
          <w:rFonts w:ascii="TH SarabunIT๙" w:hAnsi="TH SarabunIT๙" w:cs="TH SarabunIT๙"/>
          <w:sz w:val="32"/>
          <w:szCs w:val="32"/>
        </w:rPr>
        <w:t xml:space="preserve">  </w:t>
      </w:r>
      <w:r w:rsidRPr="00B963CF">
        <w:rPr>
          <w:rFonts w:ascii="TH SarabunIT๙" w:hAnsi="TH SarabunIT๙" w:cs="TH SarabunIT๙"/>
          <w:sz w:val="32"/>
          <w:szCs w:val="32"/>
          <w:cs/>
        </w:rPr>
        <w:t>พืช</w:t>
      </w:r>
      <w:proofErr w:type="gramEnd"/>
      <w:r w:rsidRPr="00B963CF">
        <w:rPr>
          <w:rFonts w:ascii="TH SarabunIT๙" w:hAnsi="TH SarabunIT๙" w:cs="TH SarabunIT๙"/>
          <w:sz w:val="32"/>
          <w:szCs w:val="32"/>
          <w:cs/>
        </w:rPr>
        <w:t xml:space="preserve"> จุลินทรีย์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2CA4" w:rsidRPr="00B963CF" w:rsidRDefault="005F2CA4" w:rsidP="00614DFD">
      <w:pPr>
        <w:spacing w:after="0" w:line="240" w:lineRule="auto"/>
        <w:ind w:right="-24" w:firstLine="1440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>4.</w:t>
      </w:r>
      <w:r w:rsidR="00185C5B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การสำรวจ ทางรหัสพิกัด และค่าพิกัดของทรัพยากรกายภาพ เช่นดิน หิน แร่ธาตุต่าง ๆ คุณภาพนา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คุณภาพอากาศ เป็นต้น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2CA4" w:rsidRPr="00B963CF" w:rsidRDefault="00185C5B" w:rsidP="00614DFD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5F2CA4" w:rsidRPr="00B963CF">
        <w:rPr>
          <w:rFonts w:ascii="TH SarabunIT๙" w:hAnsi="TH SarabunIT๙" w:cs="TH SarabunIT๙"/>
          <w:sz w:val="32"/>
          <w:szCs w:val="32"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2CA4" w:rsidRPr="00B963CF">
        <w:rPr>
          <w:rFonts w:ascii="TH SarabunIT๙" w:hAnsi="TH SarabunIT๙" w:cs="TH SarabunIT๙"/>
          <w:sz w:val="32"/>
          <w:szCs w:val="32"/>
          <w:cs/>
        </w:rPr>
        <w:t>การสำรวจเก็บข้อมูลภูมิปัญญาท้องถิ่น วัฒนธรรมต่าง ๆ ที่เกี่ยวข้องกับการใช้ทรัพยากรกายภาพและ</w:t>
      </w:r>
      <w:r w:rsidR="005F2CA4"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="005F2CA4" w:rsidRPr="00B963CF">
        <w:rPr>
          <w:rFonts w:ascii="TH SarabunIT๙" w:hAnsi="TH SarabunIT๙" w:cs="TH SarabunIT๙"/>
          <w:sz w:val="32"/>
          <w:szCs w:val="32"/>
          <w:cs/>
        </w:rPr>
        <w:t>ทรัพยากรชีวภาพในพื้นที่</w:t>
      </w:r>
      <w:r w:rsidR="005F2CA4" w:rsidRPr="00B963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14DFD" w:rsidRDefault="005F2CA4" w:rsidP="00614DFD">
      <w:pPr>
        <w:tabs>
          <w:tab w:val="left" w:pos="241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 xml:space="preserve">6. </w:t>
      </w:r>
      <w:r w:rsidRPr="00B963CF">
        <w:rPr>
          <w:rFonts w:ascii="TH SarabunIT๙" w:hAnsi="TH SarabunIT๙" w:cs="TH SarabunIT๙"/>
          <w:sz w:val="32"/>
          <w:szCs w:val="32"/>
          <w:cs/>
        </w:rPr>
        <w:t>สนับสนุนให้มีอาสาสมัครปกปักรักษาทรัพยากรในพื้นที่สถานศึกษา เช่น</w:t>
      </w:r>
      <w:r w:rsidR="00185C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นักศึกษาในมหาวิทยาลัย ในระดับหมู่บ้าน ตำบล สนับสนุนให้ประชาชนที่อยู่รอบๆ พื้นที่ปกปักทรัพยากร เช่น</w:t>
      </w:r>
      <w:r w:rsidR="00185C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มีกิจกรรมป้องกันไฟป่า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กิจกรรมร่วมมือร่วมใจรักษาทรัพยากรในพื้นที่ปกปักทรัพยากร</w:t>
      </w:r>
      <w:r w:rsidR="00614D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85C5B" w:rsidRDefault="00614DFD" w:rsidP="00614DFD">
      <w:pPr>
        <w:tabs>
          <w:tab w:val="left" w:pos="241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(รายละเอียดตาม</w:t>
      </w:r>
      <w:r w:rsidRPr="00614DFD">
        <w:rPr>
          <w:rFonts w:ascii="TH SarabunIT๙" w:hAnsi="TH SarabunIT๙" w:cs="TH SarabunIT๙"/>
          <w:sz w:val="32"/>
          <w:szCs w:val="32"/>
          <w:cs/>
        </w:rPr>
        <w:t>แผนปฏิบัติงาน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14DFD">
        <w:rPr>
          <w:rFonts w:ascii="TH SarabunIT๙" w:hAnsi="TH SarabunIT๙" w:cs="TH SarabunIT๙"/>
          <w:sz w:val="32"/>
          <w:szCs w:val="32"/>
          <w:cs/>
        </w:rPr>
        <w:t xml:space="preserve">และงบประมาณโครงการ อพ.สธ.ประจำปีงบประมาณ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14DFD">
        <w:rPr>
          <w:rFonts w:ascii="TH SarabunIT๙" w:hAnsi="TH SarabunIT๙" w:cs="TH SarabunIT๙"/>
          <w:sz w:val="32"/>
          <w:szCs w:val="32"/>
          <w:cs/>
        </w:rPr>
        <w:t>พ.ศ.2567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แนบท้าย)  </w:t>
      </w:r>
      <w:r w:rsidR="005F2CA4" w:rsidRPr="00B963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1D74" w:rsidRDefault="007A1D74" w:rsidP="00614DFD">
      <w:pPr>
        <w:spacing w:before="120" w:after="0" w:line="240" w:lineRule="auto"/>
        <w:ind w:left="697" w:firstLine="720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7A1D74"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  <w:cs/>
        </w:rPr>
        <w:t>งบประมาณของโครงกา</w:t>
      </w:r>
      <w:r w:rsidRPr="00F55A1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ร</w:t>
      </w:r>
    </w:p>
    <w:p w:rsidR="007A1D74" w:rsidRPr="00F67FAC" w:rsidRDefault="0009159D" w:rsidP="00F67FA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>ตามเทศบัญญัติ</w:t>
      </w:r>
      <w:r w:rsidRPr="00F55A13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งบประมาณรายจ่ายประจำปีงบประมาณ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Pr="00F55A13">
        <w:rPr>
          <w:rFonts w:ascii="TH SarabunIT๙" w:hAnsi="TH SarabunIT๙" w:cs="TH SarabunIT๙"/>
          <w:sz w:val="32"/>
          <w:szCs w:val="32"/>
          <w:cs/>
        </w:rPr>
        <w:t xml:space="preserve"> งบดำเนินงาน หมวดค่าใช้สอย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55A13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F55A13">
        <w:rPr>
          <w:rFonts w:ascii="TH SarabunIT๙" w:hAnsi="TH SarabunIT๙" w:cs="TH SarabunIT๙" w:hint="cs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>งบรายจ่าย</w:t>
      </w:r>
      <w:r w:rsidRPr="00F55A13">
        <w:rPr>
          <w:rFonts w:ascii="TH SarabunIT๙" w:hAnsi="TH SarabunIT๙" w:cs="TH SarabunIT๙" w:hint="cs"/>
          <w:sz w:val="32"/>
          <w:szCs w:val="32"/>
          <w:cs/>
        </w:rPr>
        <w:t>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7FAC" w:rsidRPr="00F67FAC">
        <w:rPr>
          <w:rFonts w:ascii="TH SarabunIT๙" w:hAnsi="TH SarabunIT๙" w:cs="TH SarabunIT๙"/>
          <w:sz w:val="32"/>
          <w:szCs w:val="32"/>
          <w:cs/>
        </w:rPr>
        <w:t>โครงการอนุรักษ์พันธุกรรมพืชอันเนื่องมาจากพระราชดำริ</w:t>
      </w:r>
      <w:r w:rsidR="00F67F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7FAC" w:rsidRPr="00F67FAC">
        <w:rPr>
          <w:rFonts w:ascii="TH SarabunIT๙" w:hAnsi="TH SarabunIT๙" w:cs="TH SarabunIT๙"/>
          <w:sz w:val="32"/>
          <w:szCs w:val="32"/>
          <w:cs/>
        </w:rPr>
        <w:t>สมเด็จพระเทพรัตนราชสุดาฯ</w:t>
      </w:r>
      <w:r w:rsidR="00F67FAC" w:rsidRPr="00F67F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7FAC" w:rsidRPr="00F67FAC">
        <w:rPr>
          <w:rFonts w:ascii="TH SarabunIT๙" w:hAnsi="TH SarabunIT๙" w:cs="TH SarabunIT๙"/>
          <w:sz w:val="32"/>
          <w:szCs w:val="32"/>
          <w:cs/>
        </w:rPr>
        <w:t>สยามบรมราช</w:t>
      </w:r>
      <w:r w:rsidR="00E50AA7" w:rsidRPr="00E50AA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กุมารี</w:t>
      </w:r>
      <w:r w:rsidR="00E50AA7" w:rsidRPr="00674ED8">
        <w:rPr>
          <w:rFonts w:ascii="TH SarabunIT๙" w:hAnsi="TH SarabunIT๙" w:cs="TH SarabunIT๙"/>
          <w:b/>
          <w:bCs/>
          <w:sz w:val="40"/>
          <w:szCs w:val="40"/>
          <w:shd w:val="clear" w:color="auto" w:fill="FFFFFF"/>
          <w:cs/>
        </w:rPr>
        <w:t xml:space="preserve"> </w:t>
      </w:r>
      <w:r w:rsidR="00F67FAC" w:rsidRPr="00F67FAC">
        <w:rPr>
          <w:rStyle w:val="ab"/>
          <w:rFonts w:ascii="TH SarabunIT๙" w:hAnsi="TH SarabunIT๙" w:cs="TH SarabunIT๙"/>
          <w:caps/>
          <w:spacing w:val="8"/>
          <w:sz w:val="32"/>
          <w:szCs w:val="32"/>
          <w:cs/>
        </w:rPr>
        <w:t>(อพ.สธ.</w:t>
      </w:r>
      <w:r w:rsidR="00F67FAC">
        <w:rPr>
          <w:rStyle w:val="ab"/>
          <w:rFonts w:ascii="TH SarabunIT๙" w:hAnsi="TH SarabunIT๙" w:cs="TH SarabunIT๙" w:hint="cs"/>
          <w:caps/>
          <w:spacing w:val="8"/>
          <w:sz w:val="32"/>
          <w:szCs w:val="32"/>
          <w:cs/>
        </w:rPr>
        <w:t xml:space="preserve">)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7FA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55A13">
        <w:rPr>
          <w:rFonts w:ascii="TH SarabunIT๙" w:hAnsi="TH SarabunIT๙" w:cs="TH SarabunIT๙"/>
          <w:sz w:val="32"/>
          <w:szCs w:val="32"/>
          <w:cs/>
        </w:rPr>
        <w:t xml:space="preserve">หน้า </w:t>
      </w:r>
      <w:r>
        <w:rPr>
          <w:rFonts w:ascii="TH SarabunIT๙" w:hAnsi="TH SarabunIT๙" w:cs="TH SarabunIT๙"/>
          <w:sz w:val="32"/>
          <w:szCs w:val="32"/>
        </w:rPr>
        <w:t>2</w:t>
      </w:r>
      <w:r w:rsidR="00F67FAC">
        <w:rPr>
          <w:rFonts w:ascii="TH SarabunIT๙" w:hAnsi="TH SarabunIT๙" w:cs="TH SarabunIT๙" w:hint="cs"/>
          <w:sz w:val="32"/>
          <w:szCs w:val="32"/>
          <w:cs/>
        </w:rPr>
        <w:t>47</w:t>
      </w:r>
      <w:r>
        <w:rPr>
          <w:rFonts w:ascii="TH SarabunIT๙" w:hAnsi="TH SarabunIT๙" w:cs="TH SarabunIT๙"/>
          <w:sz w:val="32"/>
          <w:szCs w:val="32"/>
        </w:rPr>
        <w:t>/2</w:t>
      </w:r>
      <w:r w:rsidR="00F67FAC">
        <w:rPr>
          <w:rFonts w:ascii="TH SarabunIT๙" w:hAnsi="TH SarabunIT๙" w:cs="TH SarabunIT๙" w:hint="cs"/>
          <w:sz w:val="32"/>
          <w:szCs w:val="32"/>
          <w:cs/>
        </w:rPr>
        <w:t>58</w:t>
      </w:r>
      <w:r w:rsidRPr="00F55A13">
        <w:rPr>
          <w:rFonts w:ascii="TH SarabunIT๙" w:hAnsi="TH SarabunIT๙" w:cs="TH SarabunIT๙"/>
          <w:sz w:val="32"/>
          <w:szCs w:val="32"/>
          <w:cs/>
        </w:rPr>
        <w:t xml:space="preserve"> ตั้งไว้ </w:t>
      </w:r>
      <w:r w:rsidR="004631EB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F55A13">
        <w:rPr>
          <w:rFonts w:ascii="TH SarabunIT๙" w:hAnsi="TH SarabunIT๙" w:cs="TH SarabunIT๙"/>
          <w:sz w:val="32"/>
          <w:szCs w:val="32"/>
          <w:cs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 (รายละเอียดตามเอกสารแนบท้าย)  </w:t>
      </w:r>
    </w:p>
    <w:p w:rsidR="007A1D74" w:rsidRDefault="007A1D74" w:rsidP="00614DFD">
      <w:pPr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</w:pPr>
      <w:r w:rsidRPr="007A1D74"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  <w:cs/>
        </w:rPr>
        <w:t>ผลที่คาดว่าจะได้รับ</w:t>
      </w:r>
    </w:p>
    <w:p w:rsidR="00CA22D0" w:rsidRPr="00B67205" w:rsidRDefault="00CA22D0" w:rsidP="00F67FAC">
      <w:pPr>
        <w:numPr>
          <w:ilvl w:val="0"/>
          <w:numId w:val="32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1701" w:hanging="215"/>
        <w:rPr>
          <w:rFonts w:ascii="TH SarabunIT๙" w:hAnsi="TH SarabunIT๙" w:cs="TH SarabunIT๙"/>
          <w:sz w:val="32"/>
          <w:szCs w:val="32"/>
        </w:rPr>
      </w:pPr>
      <w:r w:rsidRPr="00B67205">
        <w:rPr>
          <w:rFonts w:ascii="TH SarabunIT๙" w:hAnsi="TH SarabunIT๙" w:cs="TH SarabunIT๙"/>
          <w:sz w:val="32"/>
          <w:szCs w:val="32"/>
          <w:cs/>
        </w:rPr>
        <w:t>ให้เข้าใจและเห็นความสำคัญของพันธุกรรมพืชและทรัพยากร</w:t>
      </w:r>
    </w:p>
    <w:p w:rsidR="00CA22D0" w:rsidRPr="00B67205" w:rsidRDefault="00CA22D0" w:rsidP="00CA22D0">
      <w:pPr>
        <w:numPr>
          <w:ilvl w:val="0"/>
          <w:numId w:val="32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1701" w:hanging="2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7205">
        <w:rPr>
          <w:rFonts w:ascii="TH SarabunIT๙" w:hAnsi="TH SarabunIT๙" w:cs="TH SarabunIT๙"/>
          <w:sz w:val="32"/>
          <w:szCs w:val="32"/>
          <w:cs/>
        </w:rPr>
        <w:t>ให้ร่วมคิด ร่วมปฏิบัติ จนเกิดประโยชน์ถึงมหาชนชาวไทย</w:t>
      </w:r>
    </w:p>
    <w:p w:rsidR="00CA22D0" w:rsidRPr="00B67205" w:rsidRDefault="00CA22D0" w:rsidP="00CA22D0">
      <w:pPr>
        <w:numPr>
          <w:ilvl w:val="0"/>
          <w:numId w:val="32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1701" w:hanging="2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7205">
        <w:rPr>
          <w:rFonts w:ascii="TH SarabunIT๙" w:hAnsi="TH SarabunIT๙" w:cs="TH SarabunIT๙"/>
          <w:sz w:val="32"/>
          <w:szCs w:val="32"/>
          <w:cs/>
        </w:rPr>
        <w:t>ให้มีระบบข้อมูลพันธุกรรมพืชและทรัพยากร สื่อถึงกันได้ทั่วประเทศ</w:t>
      </w:r>
    </w:p>
    <w:p w:rsidR="00B40FBD" w:rsidRPr="00B40FBD" w:rsidRDefault="00B40FBD" w:rsidP="00614DFD">
      <w:pPr>
        <w:spacing w:before="120" w:after="0" w:line="240" w:lineRule="auto"/>
        <w:ind w:left="1123"/>
        <w:rPr>
          <w:rFonts w:ascii="TH SarabunIT๙" w:hAnsi="TH SarabunIT๙" w:cs="TH SarabunIT๙"/>
          <w:b/>
          <w:bCs/>
          <w:sz w:val="32"/>
          <w:szCs w:val="32"/>
        </w:rPr>
      </w:pPr>
      <w:r w:rsidRPr="00B40FBD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ผู้เขียนโครงการ</w:t>
      </w:r>
      <w:r w:rsidRPr="00B40FBD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 </w:t>
      </w:r>
    </w:p>
    <w:p w:rsidR="00B40FBD" w:rsidRDefault="00B40FBD" w:rsidP="00B40F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4DFD" w:rsidRPr="00B40FBD" w:rsidRDefault="00614DFD" w:rsidP="00B40F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40FBD" w:rsidRPr="00B40FBD" w:rsidRDefault="00F67FAC" w:rsidP="00B40FBD">
      <w:pPr>
        <w:spacing w:after="0" w:line="240" w:lineRule="auto"/>
        <w:ind w:left="112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DA6396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(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ลงชื่อ)</w:t>
      </w:r>
      <w:r w:rsidR="00DA6396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B40FBD" w:rsidRPr="00B40FB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สิบเอก</w:t>
      </w:r>
      <w:r w:rsidR="00DA6396" w:rsidRPr="00B40FB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สุริยะ   ยะสูงเนิน</w:t>
      </w:r>
      <w:r w:rsidR="00DA639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40FBD" w:rsidRPr="00B40FBD">
        <w:rPr>
          <w:rFonts w:ascii="TH SarabunIT๙" w:hAnsi="TH SarabunIT๙" w:cs="TH SarabunIT๙" w:hint="cs"/>
          <w:sz w:val="32"/>
          <w:szCs w:val="32"/>
          <w:cs/>
        </w:rPr>
        <w:t>ผู้เขียนโครงการ</w:t>
      </w:r>
      <w:r w:rsidR="00B40FBD" w:rsidRPr="00B40FBD">
        <w:rPr>
          <w:rFonts w:ascii="TH SarabunIT๙" w:hAnsi="TH SarabunIT๙" w:cs="TH SarabunIT๙"/>
          <w:sz w:val="32"/>
          <w:szCs w:val="32"/>
        </w:rPr>
        <w:tab/>
      </w:r>
      <w:r w:rsidR="00B40FBD" w:rsidRPr="00B40FBD">
        <w:rPr>
          <w:rFonts w:ascii="TH SarabunIT๙" w:hAnsi="TH SarabunIT๙" w:cs="TH SarabunIT๙"/>
          <w:sz w:val="32"/>
          <w:szCs w:val="32"/>
        </w:rPr>
        <w:tab/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        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 xml:space="preserve">             </w:t>
      </w:r>
      <w:r w:rsid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 (</w:t>
      </w:r>
      <w:r w:rsidR="00B40FBD" w:rsidRPr="00B40FB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สุริยะ   ยะสูงเนิน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)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B40FBD" w:rsidRPr="00B40FBD">
        <w:rPr>
          <w:rFonts w:ascii="TH SarabunIT๙" w:hAnsi="TH SarabunIT๙" w:cs="TH SarabunIT๙"/>
          <w:sz w:val="32"/>
          <w:szCs w:val="32"/>
        </w:rPr>
        <w:br/>
      </w:r>
      <w:r w:rsid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       </w:t>
      </w:r>
      <w:r w:rsid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 xml:space="preserve">             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B40FBD" w:rsidRPr="00B40FB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เจ้าพนักงานธุรการชำนาญงาน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</w:p>
    <w:p w:rsidR="00614DFD" w:rsidRDefault="00614DFD" w:rsidP="00F67FAC">
      <w:pPr>
        <w:tabs>
          <w:tab w:val="left" w:pos="709"/>
        </w:tabs>
        <w:spacing w:after="0" w:line="240" w:lineRule="auto"/>
        <w:ind w:left="113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14DFD" w:rsidRDefault="00614DFD" w:rsidP="00F67FAC">
      <w:pPr>
        <w:tabs>
          <w:tab w:val="left" w:pos="709"/>
        </w:tabs>
        <w:spacing w:after="0" w:line="240" w:lineRule="auto"/>
        <w:ind w:left="113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14DFD" w:rsidRPr="00614DFD" w:rsidRDefault="00614DFD" w:rsidP="00614DFD">
      <w:pPr>
        <w:tabs>
          <w:tab w:val="left" w:pos="709"/>
        </w:tabs>
        <w:spacing w:after="0" w:line="240" w:lineRule="auto"/>
        <w:ind w:left="1134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614DFD">
        <w:rPr>
          <w:rFonts w:ascii="TH SarabunIT๙" w:eastAsia="Times New Roman" w:hAnsi="TH SarabunIT๙" w:cs="TH SarabunIT๙"/>
          <w:sz w:val="32"/>
          <w:szCs w:val="32"/>
          <w:cs/>
        </w:rPr>
        <w:t>ผู้เสนอ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</w:p>
    <w:p w:rsidR="00614DFD" w:rsidRDefault="00614DFD" w:rsidP="00614DFD">
      <w:pPr>
        <w:tabs>
          <w:tab w:val="left" w:pos="709"/>
        </w:tabs>
        <w:spacing w:after="0" w:line="240" w:lineRule="auto"/>
        <w:ind w:left="357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-6-</w:t>
      </w:r>
    </w:p>
    <w:p w:rsidR="00614DFD" w:rsidRDefault="00614DFD" w:rsidP="00614DFD">
      <w:pPr>
        <w:tabs>
          <w:tab w:val="left" w:pos="709"/>
        </w:tabs>
        <w:spacing w:after="0" w:line="240" w:lineRule="auto"/>
        <w:ind w:left="357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B40FBD" w:rsidRPr="00F67FAC" w:rsidRDefault="00B40FBD" w:rsidP="00F67FAC">
      <w:pPr>
        <w:tabs>
          <w:tab w:val="left" w:pos="709"/>
        </w:tabs>
        <w:spacing w:after="0" w:line="240" w:lineRule="auto"/>
        <w:ind w:left="1134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40F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ผู้เสนอโครงการ</w:t>
      </w:r>
      <w:r w:rsidRPr="00B40FB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</w:t>
      </w:r>
      <w:r w:rsidRPr="00B40FBD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ลงชื่อ)</w:t>
      </w:r>
      <w:r w:rsidR="00DA639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</w:t>
      </w:r>
      <w:r w:rsidR="00DA6396" w:rsidRPr="00DA639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 xml:space="preserve"> ส</w:t>
      </w:r>
      <w:r w:rsidR="00DA6396" w:rsidRPr="00DA639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ุ</w:t>
      </w:r>
      <w:r w:rsidR="00DA6396" w:rsidRPr="00DA639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ขกิตตรา    เครือบุดดี</w:t>
      </w:r>
      <w:r w:rsidR="00DA639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</w:t>
      </w:r>
      <w:r w:rsidR="00DA6396" w:rsidRPr="00DA639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ผู้เสนอโครงการ</w:t>
      </w: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 w:rsidRPr="00B40F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40FBD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นางส</w:t>
      </w:r>
      <w:r w:rsidR="00DA6396">
        <w:rPr>
          <w:rFonts w:ascii="TH SarabunIT๙" w:eastAsia="Times New Roman" w:hAnsi="TH SarabunIT๙" w:cs="TH SarabunIT๙" w:hint="cs"/>
          <w:sz w:val="32"/>
          <w:szCs w:val="32"/>
          <w:cs/>
        </w:rPr>
        <w:t>ุ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ขกิตตรา    เครือบุดดี)</w:t>
      </w:r>
      <w:r w:rsidRPr="00B40F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614DFD" w:rsidRDefault="00B40FBD" w:rsidP="00614DFD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หัวหน้าสำนักปลัดเทศบาล</w:t>
      </w:r>
    </w:p>
    <w:p w:rsidR="00B40FBD" w:rsidRPr="00B40FBD" w:rsidRDefault="00F67FAC" w:rsidP="00B40FBD">
      <w:pPr>
        <w:tabs>
          <w:tab w:val="left" w:pos="709"/>
        </w:tabs>
        <w:spacing w:before="120" w:after="0" w:line="240" w:lineRule="auto"/>
        <w:ind w:left="36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B40FBD" w:rsidRPr="00B40F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ผู้เห็นชอบโครงการ</w:t>
      </w: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40FBD" w:rsidRPr="00B40FBD" w:rsidRDefault="00F67FAC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</w:rPr>
        <w:t>(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  <w:cs/>
        </w:rPr>
        <w:t>ลงชื่อ)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40FBD" w:rsidRPr="00B40FBD">
        <w:rPr>
          <w:rFonts w:ascii="TH SarabunIT๙" w:eastAsia="Times New Roman" w:hAnsi="TH SarabunIT๙" w:cs="TH SarabunIT๙" w:hint="cs"/>
          <w:sz w:val="32"/>
          <w:szCs w:val="32"/>
          <w:cs/>
        </w:rPr>
        <w:t>สิบตำรวจโท</w:t>
      </w:r>
      <w:r w:rsidR="00DA6396" w:rsidRPr="00DA6396">
        <w:rPr>
          <w:rFonts w:ascii="TH SarabunPSK" w:hAnsi="TH SarabunPSK" w:cs="TH SarabunPSK" w:hint="cs"/>
          <w:sz w:val="32"/>
          <w:szCs w:val="32"/>
          <w:u w:val="dotted"/>
          <w:cs/>
        </w:rPr>
        <w:t>พิชัย    จงสีหา</w:t>
      </w:r>
      <w:r w:rsidR="00DA639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ผู้เห็นชอบโครงการ </w:t>
      </w:r>
    </w:p>
    <w:p w:rsidR="00B40FBD" w:rsidRPr="00B40FBD" w:rsidRDefault="00B40FBD" w:rsidP="00B40FBD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B40FB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0FB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</w:t>
      </w:r>
      <w:r w:rsidR="00F67FA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40FBD">
        <w:rPr>
          <w:rFonts w:ascii="TH SarabunPSK" w:hAnsi="TH SarabunPSK" w:cs="TH SarabunPSK" w:hint="cs"/>
          <w:sz w:val="32"/>
          <w:szCs w:val="32"/>
          <w:cs/>
        </w:rPr>
        <w:t xml:space="preserve">  (พิชัย    จงสีหา) </w:t>
      </w: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0FB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</w:t>
      </w:r>
      <w:r w:rsidRPr="00B40FBD">
        <w:rPr>
          <w:rFonts w:ascii="TH SarabunPSK" w:hAnsi="TH SarabunPSK" w:cs="TH SarabunPSK"/>
          <w:sz w:val="32"/>
          <w:szCs w:val="32"/>
          <w:cs/>
        </w:rPr>
        <w:t>ปลัดเทศบาลตำบลโคกภู</w:t>
      </w:r>
      <w:r w:rsidRPr="00B40FBD">
        <w:rPr>
          <w:rFonts w:ascii="TH SarabunPSK" w:hAnsi="TH SarabunPSK" w:cs="TH SarabunPSK"/>
          <w:sz w:val="32"/>
          <w:szCs w:val="32"/>
          <w:cs/>
        </w:rPr>
        <w:tab/>
      </w:r>
      <w:r w:rsidRPr="00B40F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</w:t>
      </w: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40F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B40F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="00F67FA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B40F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ผู้อนุมัติโครงการ</w:t>
      </w:r>
      <w:r w:rsidRPr="00B40FB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B40FBD" w:rsidRPr="00B40FBD" w:rsidRDefault="00B40FBD" w:rsidP="00B40FBD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B40FBD">
        <w:rPr>
          <w:rFonts w:ascii="TH SarabunIT๙" w:eastAsia="Times New Roman" w:hAnsi="TH SarabunIT๙" w:cs="TH SarabunIT๙"/>
          <w:sz w:val="32"/>
          <w:szCs w:val="32"/>
        </w:rPr>
        <w:tab/>
      </w:r>
      <w:r w:rsidRPr="00B40FBD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B40FBD" w:rsidRPr="00B40FBD" w:rsidRDefault="00B40FBD" w:rsidP="00B40FBD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</w:p>
    <w:p w:rsidR="00B40FBD" w:rsidRPr="00B40FBD" w:rsidRDefault="00F67FAC" w:rsidP="00B40FBD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</w:t>
      </w:r>
      <w:r w:rsidR="00B40FBD" w:rsidRPr="00B40F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</w:rPr>
        <w:t>(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  <w:cs/>
        </w:rPr>
        <w:t>ลงชื่อ)</w:t>
      </w:r>
      <w:r w:rsidR="00DA6396" w:rsidRPr="00DA639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อครเดช    ยังแสนภูม          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  <w:cs/>
        </w:rPr>
        <w:t>ผู้อนุมัติโครงการ</w:t>
      </w:r>
    </w:p>
    <w:p w:rsidR="00B40FBD" w:rsidRPr="00B40FBD" w:rsidRDefault="00B40FBD" w:rsidP="00B40FBD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B40FBD">
        <w:rPr>
          <w:rFonts w:ascii="TH SarabunIT๙" w:eastAsia="Times New Roman" w:hAnsi="TH SarabunIT๙" w:cs="TH SarabunIT๙"/>
          <w:sz w:val="32"/>
          <w:szCs w:val="32"/>
        </w:rPr>
        <w:tab/>
      </w:r>
      <w:r w:rsidRPr="00B40FBD">
        <w:rPr>
          <w:rFonts w:ascii="TH SarabunIT๙" w:eastAsia="Times New Roman" w:hAnsi="TH SarabunIT๙" w:cs="TH SarabunIT๙"/>
          <w:sz w:val="32"/>
          <w:szCs w:val="32"/>
        </w:rPr>
        <w:tab/>
      </w:r>
      <w:r w:rsidRPr="00B40FBD">
        <w:rPr>
          <w:rFonts w:ascii="TH SarabunIT๙" w:eastAsia="Times New Roman" w:hAnsi="TH SarabunIT๙" w:cs="TH SarabunIT๙"/>
          <w:sz w:val="32"/>
          <w:szCs w:val="32"/>
        </w:rPr>
        <w:tab/>
      </w:r>
      <w:r w:rsidRPr="00B40F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F67FAC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Pr="00B40FBD">
        <w:rPr>
          <w:rFonts w:ascii="TH SarabunIT๙" w:eastAsia="Times New Roman" w:hAnsi="TH SarabunIT๙" w:cs="TH SarabunIT๙"/>
          <w:sz w:val="32"/>
          <w:szCs w:val="32"/>
        </w:rPr>
        <w:t xml:space="preserve">    (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r w:rsidRPr="00B40FBD">
        <w:rPr>
          <w:rFonts w:ascii="TH SarabunIT๙" w:eastAsia="Times New Roman" w:hAnsi="TH SarabunIT๙" w:cs="TH SarabunIT๙" w:hint="cs"/>
          <w:sz w:val="32"/>
          <w:szCs w:val="32"/>
          <w:cs/>
        </w:rPr>
        <w:t>อครเดช    ยังแสนภูม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B40F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B40FBD" w:rsidRPr="00B40FBD" w:rsidRDefault="00B40FBD" w:rsidP="00B40FBD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B40FBD">
        <w:rPr>
          <w:rFonts w:ascii="TH SarabunIT๙" w:eastAsia="Times New Roman" w:hAnsi="TH SarabunIT๙" w:cs="TH SarabunIT๙"/>
          <w:sz w:val="32"/>
          <w:szCs w:val="32"/>
        </w:rPr>
        <w:t xml:space="preserve">             </w:t>
      </w:r>
      <w:r w:rsidR="00F67FAC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</w:t>
      </w:r>
      <w:r w:rsidRPr="00B40F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นายกเทศมนตรีตำบลโคกภู</w:t>
      </w:r>
    </w:p>
    <w:p w:rsidR="00CA22D0" w:rsidRPr="007A1D74" w:rsidRDefault="00CA22D0" w:rsidP="00B40FBD">
      <w:pPr>
        <w:spacing w:before="120"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  <w:cs/>
        </w:rPr>
      </w:pPr>
    </w:p>
    <w:p w:rsidR="00EA6DF8" w:rsidRDefault="00EA6DF8" w:rsidP="00B40FBD">
      <w:pPr>
        <w:pStyle w:val="a3"/>
        <w:shd w:val="clear" w:color="auto" w:fill="FFFFFF"/>
        <w:spacing w:before="0" w:beforeAutospacing="0" w:after="0" w:afterAutospacing="0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6DF8" w:rsidRDefault="00EA6DF8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E3D62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  <w:sectPr w:rsidR="00F67FAC" w:rsidSect="0039318F">
          <w:pgSz w:w="11906" w:h="16838"/>
          <w:pgMar w:top="1134" w:right="1134" w:bottom="567" w:left="1440" w:header="709" w:footer="709" w:gutter="0"/>
          <w:cols w:space="708"/>
          <w:docGrid w:linePitch="360"/>
        </w:sectPr>
      </w:pPr>
    </w:p>
    <w:p w:rsidR="00F67FAC" w:rsidRDefault="0004691E" w:rsidP="004A7217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923E51" wp14:editId="6A6D76D3">
                <wp:simplePos x="0" y="0"/>
                <wp:positionH relativeFrom="column">
                  <wp:posOffset>5842635</wp:posOffset>
                </wp:positionH>
                <wp:positionV relativeFrom="paragraph">
                  <wp:posOffset>1604010</wp:posOffset>
                </wp:positionV>
                <wp:extent cx="4000500" cy="1552575"/>
                <wp:effectExtent l="0" t="0" r="19050" b="28575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4E76" w:rsidRDefault="001C4E76" w:rsidP="001C4E76">
                            <w:pPr>
                              <w:tabs>
                                <w:tab w:val="left" w:pos="1134"/>
                                <w:tab w:val="left" w:pos="3402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 w:rsidRPr="001C4E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สภาพพื้นที่ดำเนินงาน</w:t>
                            </w:r>
                            <w:r w:rsidRPr="001C4E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>โครงการอนุรักษ์</w:t>
                            </w:r>
                            <w:r w:rsidRPr="001C4E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 xml:space="preserve">        </w:t>
                            </w:r>
                            <w:r w:rsidRPr="001C4E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>พันธุกรรมพืชอันเนื่องมาจากพระราชดำริสมเด็จพระเทพรัตนราชสุดาฯสยามบรมราชกุมารี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 xml:space="preserve"> (</w:t>
                            </w:r>
                            <w:r w:rsidRPr="001C4E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>อพ.สธ.)</w:t>
                            </w:r>
                          </w:p>
                          <w:p w:rsidR="0004691E" w:rsidRPr="001C4E76" w:rsidRDefault="001C4E76" w:rsidP="001C4E76">
                            <w:pPr>
                              <w:tabs>
                                <w:tab w:val="left" w:pos="1134"/>
                                <w:tab w:val="left" w:pos="3402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>สิบเอกสุริยะ    ยะสูงเนิน</w:t>
                            </w:r>
                            <w:r w:rsidR="0004691E" w:rsidRPr="001C4E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2"/>
                                <w:szCs w:val="42"/>
                              </w:rPr>
                              <w:t xml:space="preserve">            </w:t>
                            </w:r>
                          </w:p>
                          <w:p w:rsidR="0004691E" w:rsidRPr="0004691E" w:rsidRDefault="0004691E" w:rsidP="001C4E7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1C4E7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   </w:t>
                            </w:r>
                            <w:r w:rsidRPr="00046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sz w:val="40"/>
                                <w:szCs w:val="40"/>
                              </w:rPr>
                              <w:t>21</w:t>
                            </w:r>
                            <w:r w:rsidRPr="00046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sz w:val="40"/>
                                <w:szCs w:val="40"/>
                                <w:cs/>
                              </w:rPr>
                              <w:t xml:space="preserve"> พฤศจิกายน 2566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" o:spid="_x0000_s1026" style="position:absolute;left:0;text-align:left;margin-left:460.05pt;margin-top:126.3pt;width:315pt;height:122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" fillcolor="white [3201]" strokecolor="white [3212]" strokeweight="2pt">
                <v:textbox>
                  <w:txbxContent>
                    <w:p w:rsidR="001C4E76" w:rsidRDefault="001C4E76" w:rsidP="001C4E76">
                      <w:pPr>
                        <w:tabs>
                          <w:tab w:val="left" w:pos="1134"/>
                          <w:tab w:val="left" w:pos="3402"/>
                        </w:tabs>
                        <w:spacing w:after="0" w:line="240" w:lineRule="auto"/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shd w:val="clear" w:color="auto" w:fill="FFFFFF"/>
                        </w:rPr>
                      </w:pPr>
                      <w:r w:rsidRPr="001C4E76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สภาพพื้นที่ดำเนินงาน</w:t>
                      </w:r>
                      <w:r w:rsidRPr="001C4E76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>โครงการอนุรักษ์</w:t>
                      </w:r>
                      <w:r w:rsidRPr="001C4E76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 xml:space="preserve">        </w:t>
                      </w:r>
                      <w:r w:rsidRPr="001C4E76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>พันธุกรรมพืชอันเนื่องมาจากพระราชดำริสมเด็จพระเทพรัตนราชสุดาฯสยามบรมราชกุมารี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 xml:space="preserve"> (</w:t>
                      </w:r>
                      <w:r w:rsidRPr="001C4E76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>อพ.สธ.)</w:t>
                      </w:r>
                    </w:p>
                    <w:p w:rsidR="0004691E" w:rsidRPr="001C4E76" w:rsidRDefault="001C4E76" w:rsidP="001C4E76">
                      <w:pPr>
                        <w:tabs>
                          <w:tab w:val="left" w:pos="1134"/>
                          <w:tab w:val="left" w:pos="3402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2"/>
                          <w:szCs w:val="4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>สิบเอกสุริยะ    ยะสูงเนิน</w:t>
                      </w:r>
                      <w:r w:rsidR="0004691E" w:rsidRPr="001C4E76">
                        <w:rPr>
                          <w:rFonts w:ascii="TH SarabunPSK" w:hAnsi="TH SarabunPSK" w:cs="TH SarabunPSK"/>
                          <w:b/>
                          <w:bCs/>
                          <w:sz w:val="42"/>
                          <w:szCs w:val="42"/>
                        </w:rPr>
                        <w:t xml:space="preserve">            </w:t>
                      </w:r>
                    </w:p>
                    <w:p w:rsidR="0004691E" w:rsidRPr="0004691E" w:rsidRDefault="0004691E" w:rsidP="001C4E7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1C4E76"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sz w:val="40"/>
                          <w:szCs w:val="40"/>
                        </w:rPr>
                        <w:t xml:space="preserve">         </w:t>
                      </w:r>
                      <w:r w:rsidRPr="0004691E"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sz w:val="40"/>
                          <w:szCs w:val="40"/>
                        </w:rPr>
                        <w:t>21</w:t>
                      </w:r>
                      <w:r w:rsidRPr="0004691E"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sz w:val="40"/>
                          <w:szCs w:val="40"/>
                          <w:cs/>
                        </w:rPr>
                        <w:t xml:space="preserve"> พฤศจิกายน 2566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0459ED" wp14:editId="43FAD375">
                <wp:simplePos x="0" y="0"/>
                <wp:positionH relativeFrom="column">
                  <wp:posOffset>356235</wp:posOffset>
                </wp:positionH>
                <wp:positionV relativeFrom="paragraph">
                  <wp:posOffset>699135</wp:posOffset>
                </wp:positionV>
                <wp:extent cx="3810000" cy="533400"/>
                <wp:effectExtent l="0" t="0" r="19050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0" cy="533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691E" w:rsidRPr="0004691E" w:rsidRDefault="0004691E" w:rsidP="000469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0469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วันที่ออกรายงาน </w:t>
                            </w:r>
                            <w:r w:rsidRPr="000469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Pr="000469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21 พฤศจิกายน 2566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7" style="position:absolute;left:0;text-align:left;margin-left:28.05pt;margin-top:55.05pt;width:300pt;height:4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" fillcolor="white [3201]" strokecolor="white [3212]" strokeweight="2pt">
                <v:textbox>
                  <w:txbxContent>
                    <w:p w:rsidR="0004691E" w:rsidRPr="0004691E" w:rsidRDefault="0004691E" w:rsidP="000469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04691E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วันที่ออกรายงาน </w:t>
                      </w:r>
                      <w:r w:rsidRPr="0004691E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  <w:t xml:space="preserve">: </w:t>
                      </w:r>
                      <w:r w:rsidRPr="0004691E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21 พฤศจิกายน 2566</w:t>
                      </w:r>
                    </w:p>
                  </w:txbxContent>
                </v:textbox>
              </v:rect>
            </w:pict>
          </mc:Fallback>
        </mc:AlternateContent>
      </w:r>
      <w:r w:rsidR="004A721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8EFABC" wp14:editId="7035BFDB">
                <wp:simplePos x="0" y="0"/>
                <wp:positionH relativeFrom="column">
                  <wp:posOffset>3984625</wp:posOffset>
                </wp:positionH>
                <wp:positionV relativeFrom="paragraph">
                  <wp:posOffset>4204335</wp:posOffset>
                </wp:positionV>
                <wp:extent cx="657225" cy="419100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17" w:rsidRPr="004A7217" w:rsidRDefault="004A7217" w:rsidP="004A721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left:0;text-align:left;margin-left:313.75pt;margin-top:331.05pt;width:51.7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" filled="f" stroked="f" strokeweight="2pt">
                <v:textbox>
                  <w:txbxContent>
                    <w:p w:rsidR="004A7217" w:rsidRPr="004A7217" w:rsidRDefault="004A7217" w:rsidP="004A721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4A721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0E3249" wp14:editId="10AC12EF">
                <wp:simplePos x="0" y="0"/>
                <wp:positionH relativeFrom="column">
                  <wp:posOffset>3660775</wp:posOffset>
                </wp:positionH>
                <wp:positionV relativeFrom="paragraph">
                  <wp:posOffset>2051685</wp:posOffset>
                </wp:positionV>
                <wp:extent cx="657225" cy="419100"/>
                <wp:effectExtent l="0" t="0" r="0" b="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17" w:rsidRPr="004A7217" w:rsidRDefault="004A7217" w:rsidP="004A721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7" style="position:absolute;left:0;text-align:left;margin-left:288.25pt;margin-top:161.55pt;width:51.7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" filled="f" stroked="f" strokeweight="2pt">
                <v:textbox>
                  <w:txbxContent>
                    <w:p w:rsidR="004A7217" w:rsidRPr="004A7217" w:rsidRDefault="004A7217" w:rsidP="004A721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4A721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5F0A54" wp14:editId="3D1C1880">
                <wp:simplePos x="0" y="0"/>
                <wp:positionH relativeFrom="column">
                  <wp:posOffset>622300</wp:posOffset>
                </wp:positionH>
                <wp:positionV relativeFrom="paragraph">
                  <wp:posOffset>1804035</wp:posOffset>
                </wp:positionV>
                <wp:extent cx="657225" cy="419100"/>
                <wp:effectExtent l="0" t="0" r="0" b="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17" w:rsidRPr="004A7217" w:rsidRDefault="004A7217" w:rsidP="004A721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8" style="position:absolute;left:0;text-align:left;margin-left:49pt;margin-top:142.05pt;width:51.75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" filled="f" stroked="f" strokeweight="2pt">
                <v:textbox>
                  <w:txbxContent>
                    <w:p w:rsidR="004A7217" w:rsidRPr="004A7217" w:rsidRDefault="004A7217" w:rsidP="004A721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4A721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4B41F" wp14:editId="55DF105B">
                <wp:simplePos x="0" y="0"/>
                <wp:positionH relativeFrom="column">
                  <wp:posOffset>431800</wp:posOffset>
                </wp:positionH>
                <wp:positionV relativeFrom="paragraph">
                  <wp:posOffset>3461385</wp:posOffset>
                </wp:positionV>
                <wp:extent cx="657225" cy="419100"/>
                <wp:effectExtent l="0" t="0" r="0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17" w:rsidRPr="004A7217" w:rsidRDefault="004A7217" w:rsidP="004A721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A72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9" style="position:absolute;left:0;text-align:left;margin-left:34pt;margin-top:272.55pt;width:51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" filled="f" stroked="f" strokeweight="2pt">
                <v:textbox>
                  <w:txbxContent>
                    <w:p w:rsidR="004A7217" w:rsidRPr="004A7217" w:rsidRDefault="004A7217" w:rsidP="004A721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4A721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4A7217">
        <w:rPr>
          <w:rFonts w:ascii="TH SarabunIT๙" w:hAnsi="TH SarabunIT๙" w:cs="TH SarabunIT๙"/>
          <w:sz w:val="32"/>
          <w:szCs w:val="32"/>
        </w:rPr>
        <w:t xml:space="preserve"> </w:t>
      </w:r>
      <w:r w:rsidR="00C90988">
        <w:rPr>
          <w:rFonts w:ascii="TH SarabunIT๙" w:hAnsi="TH SarabunIT๙" w:cs="TH SarabunIT๙"/>
          <w:sz w:val="32"/>
          <w:szCs w:val="32"/>
        </w:rPr>
        <w:t xml:space="preserve">  </w:t>
      </w:r>
      <w:r w:rsidR="004A7217" w:rsidRPr="004A7217">
        <w:rPr>
          <w:rFonts w:ascii="TH SarabunIT๙" w:hAnsi="TH SarabunIT๙" w:cs="TH SarabunIT๙"/>
          <w:sz w:val="32"/>
          <w:szCs w:val="32"/>
        </w:rPr>
        <w:object w:dxaOrig="18600" w:dyaOrig="26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8.75pt;height:506.25pt" o:ole="">
            <v:imagedata r:id="rId7" o:title="" cropbottom="30595f" cropright="10828f"/>
          </v:shape>
          <o:OLEObject Type="Embed" ProgID="AcroExch.Document.7" ShapeID="_x0000_i1025" DrawAspect="Content" ObjectID="_1772350957" r:id="rId8"/>
        </w:object>
      </w:r>
    </w:p>
    <w:p w:rsidR="00913DE6" w:rsidRDefault="00913DE6" w:rsidP="004A7217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  <w:sectPr w:rsidR="00913DE6" w:rsidSect="004A7217">
          <w:pgSz w:w="16838" w:h="11906" w:orient="landscape"/>
          <w:pgMar w:top="1134" w:right="567" w:bottom="284" w:left="1134" w:header="709" w:footer="709" w:gutter="0"/>
          <w:cols w:space="708"/>
          <w:docGrid w:linePitch="360"/>
        </w:sectPr>
      </w:pPr>
    </w:p>
    <w:p w:rsidR="008E6290" w:rsidRDefault="00913DE6" w:rsidP="008E6290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สภาพพื้นที่ดำเนินงาน</w:t>
      </w:r>
    </w:p>
    <w:p w:rsidR="00913DE6" w:rsidRPr="00913DE6" w:rsidRDefault="00913DE6" w:rsidP="008E6290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โครงการอนุรักษ์พันธุกรรมพืชอันเนื่องมาจากพระราชดำริ</w:t>
      </w:r>
    </w:p>
    <w:p w:rsidR="00913DE6" w:rsidRDefault="00913DE6" w:rsidP="008E629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สมเด็จพระเทพรัตนราชสุดาฯ สยามบรมราชกุมารี (อพ.สธ.)</w:t>
      </w:r>
    </w:p>
    <w:p w:rsidR="008E6290" w:rsidRPr="00913DE6" w:rsidRDefault="008E6290" w:rsidP="008E629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</w:p>
    <w:p w:rsidR="008E6290" w:rsidRDefault="00913DE6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 w:rsidRPr="00674ED8">
        <w:rPr>
          <w:rFonts w:ascii="Arial" w:hAnsi="Arial" w:cs="Arial"/>
          <w:sz w:val="40"/>
          <w:szCs w:val="40"/>
          <w:shd w:val="clear" w:color="auto" w:fill="FFFFFF"/>
        </w:rPr>
        <w:t> 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95EC017" wp14:editId="32FBFE55">
            <wp:extent cx="4798917" cy="3600000"/>
            <wp:effectExtent l="0" t="0" r="1905" b="635"/>
            <wp:docPr id="10" name="รูปภาพ 10" descr="C:\Users\NumSai\Downloads\5673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NumSai\Downloads\56733_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91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913DE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858E3C4" wp14:editId="5526845C">
            <wp:extent cx="4798917" cy="3600000"/>
            <wp:effectExtent l="0" t="0" r="1905" b="635"/>
            <wp:docPr id="9" name="รูปภาพ 9" descr="C:\Users\NumSai\Downloads\5673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NumSai\Downloads\56732_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91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8E6290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สภาพพื้นที่ดำเนินงาน</w:t>
      </w:r>
    </w:p>
    <w:p w:rsidR="008E6290" w:rsidRPr="00913DE6" w:rsidRDefault="008E6290" w:rsidP="008E6290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โครงการอนุรักษ์พันธุกรรมพืชอันเนื่องมาจากพระราชดำริ</w:t>
      </w:r>
    </w:p>
    <w:p w:rsidR="008E6290" w:rsidRDefault="008E6290" w:rsidP="008E629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สมเด็จพระเทพรัตนราชสุดาฯ สยามบรมราชกุมารี (อพ.สธ.)</w:t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913DE6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1B09311" wp14:editId="2E06BE41">
            <wp:extent cx="4798917" cy="3600000"/>
            <wp:effectExtent l="0" t="0" r="1905" b="635"/>
            <wp:docPr id="8" name="รูปภาพ 8" descr="C:\Users\NumSai\Downloads\56731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NumSai\Downloads\56731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91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913DE6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3BD9D9A" wp14:editId="2C53FC8E">
            <wp:extent cx="4798917" cy="3600000"/>
            <wp:effectExtent l="0" t="0" r="1905" b="635"/>
            <wp:docPr id="7" name="รูปภาพ 7" descr="C:\Users\NumSai\Downloads\56730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NumSai\Downloads\56730_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91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8E6290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สภาพพื้นที่ดำเนินงาน</w:t>
      </w:r>
    </w:p>
    <w:p w:rsidR="008E6290" w:rsidRPr="00913DE6" w:rsidRDefault="008E6290" w:rsidP="008E6290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โครงการอนุรักษ์พันธุกรรมพืชอันเนื่องมาจากพระราชดำริ</w:t>
      </w:r>
    </w:p>
    <w:p w:rsidR="008E6290" w:rsidRDefault="008E6290" w:rsidP="008E629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สมเด็จพระเทพรัตนราชสุดาฯ สยามบรมราชกุมารี (อพ.สธ.)</w:t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913DE6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D0CA4BC" wp14:editId="59188F45">
            <wp:extent cx="4798917" cy="3600000"/>
            <wp:effectExtent l="0" t="0" r="1905" b="635"/>
            <wp:docPr id="6" name="รูปภาพ 6" descr="C:\Users\NumSai\Downloads\56729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NumSai\Downloads\56729_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91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913DE6" w:rsidRDefault="00913DE6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E3D3524" wp14:editId="2D2C6F36">
            <wp:extent cx="4800000" cy="3600000"/>
            <wp:effectExtent l="0" t="0" r="635" b="635"/>
            <wp:docPr id="5" name="รูปภาพ 5" descr="C:\Users\NumSai\Downloads\5672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NumSai\Downloads\56728_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2324CE" w:rsidSect="000C325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767"/>
    <w:multiLevelType w:val="hybridMultilevel"/>
    <w:tmpl w:val="2C1C7852"/>
    <w:lvl w:ilvl="0" w:tplc="0AC4584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FF630E"/>
    <w:multiLevelType w:val="hybridMultilevel"/>
    <w:tmpl w:val="EC4255AC"/>
    <w:lvl w:ilvl="0" w:tplc="3B940D62"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32A98"/>
    <w:multiLevelType w:val="hybridMultilevel"/>
    <w:tmpl w:val="5F5018FA"/>
    <w:lvl w:ilvl="0" w:tplc="A2BC7E1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1470488"/>
    <w:multiLevelType w:val="hybridMultilevel"/>
    <w:tmpl w:val="EF2E3FFC"/>
    <w:lvl w:ilvl="0" w:tplc="4A26FC34">
      <w:start w:val="5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B42F24"/>
    <w:multiLevelType w:val="multilevel"/>
    <w:tmpl w:val="6CD48FF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5">
    <w:nsid w:val="1B5C4211"/>
    <w:multiLevelType w:val="multilevel"/>
    <w:tmpl w:val="E4206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D549A3"/>
    <w:multiLevelType w:val="hybridMultilevel"/>
    <w:tmpl w:val="A10CF832"/>
    <w:lvl w:ilvl="0" w:tplc="F9F83F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D32C1"/>
    <w:multiLevelType w:val="hybridMultilevel"/>
    <w:tmpl w:val="C928BD90"/>
    <w:lvl w:ilvl="0" w:tplc="0B94A712">
      <w:start w:val="9"/>
      <w:numFmt w:val="thaiNumbers"/>
      <w:lvlText w:val="%1."/>
      <w:lvlJc w:val="left"/>
      <w:pPr>
        <w:ind w:left="10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7" w:hanging="360"/>
      </w:pPr>
    </w:lvl>
    <w:lvl w:ilvl="2" w:tplc="0409001B" w:tentative="1">
      <w:start w:val="1"/>
      <w:numFmt w:val="lowerRoman"/>
      <w:lvlText w:val="%3."/>
      <w:lvlJc w:val="right"/>
      <w:pPr>
        <w:ind w:left="2487" w:hanging="180"/>
      </w:pPr>
    </w:lvl>
    <w:lvl w:ilvl="3" w:tplc="0409000F" w:tentative="1">
      <w:start w:val="1"/>
      <w:numFmt w:val="decimal"/>
      <w:lvlText w:val="%4."/>
      <w:lvlJc w:val="left"/>
      <w:pPr>
        <w:ind w:left="3207" w:hanging="360"/>
      </w:pPr>
    </w:lvl>
    <w:lvl w:ilvl="4" w:tplc="04090019" w:tentative="1">
      <w:start w:val="1"/>
      <w:numFmt w:val="lowerLetter"/>
      <w:lvlText w:val="%5."/>
      <w:lvlJc w:val="left"/>
      <w:pPr>
        <w:ind w:left="3927" w:hanging="360"/>
      </w:pPr>
    </w:lvl>
    <w:lvl w:ilvl="5" w:tplc="0409001B" w:tentative="1">
      <w:start w:val="1"/>
      <w:numFmt w:val="lowerRoman"/>
      <w:lvlText w:val="%6."/>
      <w:lvlJc w:val="right"/>
      <w:pPr>
        <w:ind w:left="4647" w:hanging="180"/>
      </w:pPr>
    </w:lvl>
    <w:lvl w:ilvl="6" w:tplc="0409000F" w:tentative="1">
      <w:start w:val="1"/>
      <w:numFmt w:val="decimal"/>
      <w:lvlText w:val="%7."/>
      <w:lvlJc w:val="left"/>
      <w:pPr>
        <w:ind w:left="5367" w:hanging="360"/>
      </w:pPr>
    </w:lvl>
    <w:lvl w:ilvl="7" w:tplc="04090019" w:tentative="1">
      <w:start w:val="1"/>
      <w:numFmt w:val="lowerLetter"/>
      <w:lvlText w:val="%8."/>
      <w:lvlJc w:val="left"/>
      <w:pPr>
        <w:ind w:left="6087" w:hanging="360"/>
      </w:pPr>
    </w:lvl>
    <w:lvl w:ilvl="8" w:tplc="040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8">
    <w:nsid w:val="209105A9"/>
    <w:multiLevelType w:val="hybridMultilevel"/>
    <w:tmpl w:val="A10CF832"/>
    <w:lvl w:ilvl="0" w:tplc="F9F83F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B652B"/>
    <w:multiLevelType w:val="hybridMultilevel"/>
    <w:tmpl w:val="0F4EA3F4"/>
    <w:lvl w:ilvl="0" w:tplc="298ADBE8">
      <w:numFmt w:val="bullet"/>
      <w:lvlText w:val="-"/>
      <w:lvlJc w:val="left"/>
      <w:pPr>
        <w:ind w:left="25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2D74DA5"/>
    <w:multiLevelType w:val="hybridMultilevel"/>
    <w:tmpl w:val="ED4AE038"/>
    <w:lvl w:ilvl="0" w:tplc="894A57F0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251E27DA"/>
    <w:multiLevelType w:val="hybridMultilevel"/>
    <w:tmpl w:val="1CB49480"/>
    <w:lvl w:ilvl="0" w:tplc="6486C2C8">
      <w:start w:val="2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5A64D04"/>
    <w:multiLevelType w:val="hybridMultilevel"/>
    <w:tmpl w:val="0092529C"/>
    <w:lvl w:ilvl="0" w:tplc="94F888D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063C29"/>
    <w:multiLevelType w:val="hybridMultilevel"/>
    <w:tmpl w:val="CF8A9ABA"/>
    <w:lvl w:ilvl="0" w:tplc="7F90504C"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FD5181D"/>
    <w:multiLevelType w:val="hybridMultilevel"/>
    <w:tmpl w:val="FBBAD7B2"/>
    <w:lvl w:ilvl="0" w:tplc="9AC4E08C">
      <w:start w:val="9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971C02"/>
    <w:multiLevelType w:val="hybridMultilevel"/>
    <w:tmpl w:val="E44AB19E"/>
    <w:lvl w:ilvl="0" w:tplc="873A32BC">
      <w:numFmt w:val="bullet"/>
      <w:lvlText w:val="-"/>
      <w:lvlJc w:val="left"/>
      <w:pPr>
        <w:ind w:left="25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466C6FEF"/>
    <w:multiLevelType w:val="hybridMultilevel"/>
    <w:tmpl w:val="07F81EFA"/>
    <w:lvl w:ilvl="0" w:tplc="0212AAB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8C746F3"/>
    <w:multiLevelType w:val="hybridMultilevel"/>
    <w:tmpl w:val="D43ED710"/>
    <w:lvl w:ilvl="0" w:tplc="12D008AA">
      <w:numFmt w:val="bullet"/>
      <w:lvlText w:val="-"/>
      <w:lvlJc w:val="left"/>
      <w:pPr>
        <w:ind w:left="36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C8F4339"/>
    <w:multiLevelType w:val="hybridMultilevel"/>
    <w:tmpl w:val="78B8C2A4"/>
    <w:lvl w:ilvl="0" w:tplc="1DA4949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CB17843"/>
    <w:multiLevelType w:val="hybridMultilevel"/>
    <w:tmpl w:val="DAF6BB8A"/>
    <w:lvl w:ilvl="0" w:tplc="597A0E4C">
      <w:start w:val="6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822D76"/>
    <w:multiLevelType w:val="hybridMultilevel"/>
    <w:tmpl w:val="A10CF832"/>
    <w:lvl w:ilvl="0" w:tplc="F9F83F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025300"/>
    <w:multiLevelType w:val="hybridMultilevel"/>
    <w:tmpl w:val="A10CF832"/>
    <w:lvl w:ilvl="0" w:tplc="F9F83F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AE75E8"/>
    <w:multiLevelType w:val="hybridMultilevel"/>
    <w:tmpl w:val="A10CF832"/>
    <w:lvl w:ilvl="0" w:tplc="F9F83F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B74437"/>
    <w:multiLevelType w:val="hybridMultilevel"/>
    <w:tmpl w:val="54FCDBA8"/>
    <w:lvl w:ilvl="0" w:tplc="728013DC">
      <w:start w:val="1"/>
      <w:numFmt w:val="thaiNumbers"/>
      <w:lvlText w:val="(%1)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5C4103D8"/>
    <w:multiLevelType w:val="hybridMultilevel"/>
    <w:tmpl w:val="07F81EFA"/>
    <w:lvl w:ilvl="0" w:tplc="0212AAB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C531EF0"/>
    <w:multiLevelType w:val="hybridMultilevel"/>
    <w:tmpl w:val="FDA0A850"/>
    <w:lvl w:ilvl="0" w:tplc="26FE683A"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6B1C31"/>
    <w:multiLevelType w:val="multilevel"/>
    <w:tmpl w:val="6CD48FF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>
    <w:nsid w:val="61FE0A97"/>
    <w:multiLevelType w:val="hybridMultilevel"/>
    <w:tmpl w:val="C6B6D024"/>
    <w:lvl w:ilvl="0" w:tplc="87B0CCE8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63FF6E50"/>
    <w:multiLevelType w:val="hybridMultilevel"/>
    <w:tmpl w:val="8C3EC3BA"/>
    <w:lvl w:ilvl="0" w:tplc="FE72F690">
      <w:start w:val="9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86076B7"/>
    <w:multiLevelType w:val="hybridMultilevel"/>
    <w:tmpl w:val="83663F06"/>
    <w:lvl w:ilvl="0" w:tplc="042A0B30">
      <w:start w:val="3"/>
      <w:numFmt w:val="bullet"/>
      <w:lvlText w:val="-"/>
      <w:lvlJc w:val="left"/>
      <w:pPr>
        <w:ind w:left="5340" w:hanging="360"/>
      </w:pPr>
      <w:rPr>
        <w:rFonts w:ascii="TH SarabunPSK" w:eastAsiaTheme="minorEastAsia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00" w:hanging="360"/>
      </w:pPr>
      <w:rPr>
        <w:rFonts w:ascii="Wingdings" w:hAnsi="Wingdings" w:hint="default"/>
      </w:rPr>
    </w:lvl>
  </w:abstractNum>
  <w:abstractNum w:abstractNumId="30">
    <w:nsid w:val="6E2135D5"/>
    <w:multiLevelType w:val="hybridMultilevel"/>
    <w:tmpl w:val="F81AC4E8"/>
    <w:lvl w:ilvl="0" w:tplc="CE44B9D0">
      <w:start w:val="1"/>
      <w:numFmt w:val="thaiNumbers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>
    <w:nsid w:val="7D174178"/>
    <w:multiLevelType w:val="hybridMultilevel"/>
    <w:tmpl w:val="A10CF832"/>
    <w:lvl w:ilvl="0" w:tplc="F9F83F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3"/>
  </w:num>
  <w:num w:numId="4">
    <w:abstractNumId w:val="28"/>
  </w:num>
  <w:num w:numId="5">
    <w:abstractNumId w:val="7"/>
  </w:num>
  <w:num w:numId="6">
    <w:abstractNumId w:val="14"/>
  </w:num>
  <w:num w:numId="7">
    <w:abstractNumId w:val="9"/>
  </w:num>
  <w:num w:numId="8">
    <w:abstractNumId w:val="1"/>
  </w:num>
  <w:num w:numId="9">
    <w:abstractNumId w:val="17"/>
  </w:num>
  <w:num w:numId="10">
    <w:abstractNumId w:val="19"/>
  </w:num>
  <w:num w:numId="11">
    <w:abstractNumId w:val="24"/>
  </w:num>
  <w:num w:numId="12">
    <w:abstractNumId w:val="16"/>
  </w:num>
  <w:num w:numId="13">
    <w:abstractNumId w:val="11"/>
  </w:num>
  <w:num w:numId="14">
    <w:abstractNumId w:val="10"/>
  </w:num>
  <w:num w:numId="15">
    <w:abstractNumId w:val="30"/>
  </w:num>
  <w:num w:numId="16">
    <w:abstractNumId w:val="29"/>
  </w:num>
  <w:num w:numId="17">
    <w:abstractNumId w:val="18"/>
  </w:num>
  <w:num w:numId="18">
    <w:abstractNumId w:val="12"/>
  </w:num>
  <w:num w:numId="19">
    <w:abstractNumId w:val="13"/>
  </w:num>
  <w:num w:numId="20">
    <w:abstractNumId w:val="27"/>
  </w:num>
  <w:num w:numId="21">
    <w:abstractNumId w:val="2"/>
  </w:num>
  <w:num w:numId="22">
    <w:abstractNumId w:val="6"/>
  </w:num>
  <w:num w:numId="23">
    <w:abstractNumId w:val="21"/>
  </w:num>
  <w:num w:numId="24">
    <w:abstractNumId w:val="31"/>
  </w:num>
  <w:num w:numId="25">
    <w:abstractNumId w:val="22"/>
  </w:num>
  <w:num w:numId="26">
    <w:abstractNumId w:val="8"/>
  </w:num>
  <w:num w:numId="27">
    <w:abstractNumId w:val="20"/>
  </w:num>
  <w:num w:numId="28">
    <w:abstractNumId w:val="25"/>
  </w:num>
  <w:num w:numId="29">
    <w:abstractNumId w:val="23"/>
  </w:num>
  <w:num w:numId="30">
    <w:abstractNumId w:val="26"/>
  </w:num>
  <w:num w:numId="31">
    <w:abstractNumId w:val="4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F96"/>
    <w:rsid w:val="0004691E"/>
    <w:rsid w:val="0009159D"/>
    <w:rsid w:val="000C3252"/>
    <w:rsid w:val="000E2630"/>
    <w:rsid w:val="000E311A"/>
    <w:rsid w:val="00110A78"/>
    <w:rsid w:val="00112697"/>
    <w:rsid w:val="00142FB5"/>
    <w:rsid w:val="001843F0"/>
    <w:rsid w:val="00185C5B"/>
    <w:rsid w:val="001C4E76"/>
    <w:rsid w:val="001E6610"/>
    <w:rsid w:val="00231CE3"/>
    <w:rsid w:val="002324CE"/>
    <w:rsid w:val="0026507E"/>
    <w:rsid w:val="002F7DBC"/>
    <w:rsid w:val="00325058"/>
    <w:rsid w:val="0034258A"/>
    <w:rsid w:val="00385F44"/>
    <w:rsid w:val="0038622F"/>
    <w:rsid w:val="00387E47"/>
    <w:rsid w:val="00390122"/>
    <w:rsid w:val="0039318F"/>
    <w:rsid w:val="003B7C7E"/>
    <w:rsid w:val="003C75EC"/>
    <w:rsid w:val="00426530"/>
    <w:rsid w:val="00431729"/>
    <w:rsid w:val="004631EB"/>
    <w:rsid w:val="00464F6E"/>
    <w:rsid w:val="00481608"/>
    <w:rsid w:val="004A7217"/>
    <w:rsid w:val="004B5F4D"/>
    <w:rsid w:val="004C7947"/>
    <w:rsid w:val="004E62B5"/>
    <w:rsid w:val="00505338"/>
    <w:rsid w:val="005460AC"/>
    <w:rsid w:val="00547BCE"/>
    <w:rsid w:val="005E3D62"/>
    <w:rsid w:val="005E428B"/>
    <w:rsid w:val="005F2CA4"/>
    <w:rsid w:val="005F7EB5"/>
    <w:rsid w:val="00612FF6"/>
    <w:rsid w:val="00614DFD"/>
    <w:rsid w:val="006334E2"/>
    <w:rsid w:val="00634561"/>
    <w:rsid w:val="00642BB5"/>
    <w:rsid w:val="00645AC3"/>
    <w:rsid w:val="006600B3"/>
    <w:rsid w:val="00674ED8"/>
    <w:rsid w:val="006833A2"/>
    <w:rsid w:val="00683BCB"/>
    <w:rsid w:val="006A3EDF"/>
    <w:rsid w:val="006E6E45"/>
    <w:rsid w:val="00712111"/>
    <w:rsid w:val="0071236A"/>
    <w:rsid w:val="00765DC8"/>
    <w:rsid w:val="007A1D74"/>
    <w:rsid w:val="007A51C9"/>
    <w:rsid w:val="008273E3"/>
    <w:rsid w:val="008862CC"/>
    <w:rsid w:val="00886E37"/>
    <w:rsid w:val="008B263C"/>
    <w:rsid w:val="008C0E6B"/>
    <w:rsid w:val="008E6290"/>
    <w:rsid w:val="00913DE6"/>
    <w:rsid w:val="00963749"/>
    <w:rsid w:val="009F28F7"/>
    <w:rsid w:val="00A06018"/>
    <w:rsid w:val="00A51AB5"/>
    <w:rsid w:val="00A80947"/>
    <w:rsid w:val="00A879D5"/>
    <w:rsid w:val="00AB1C77"/>
    <w:rsid w:val="00AB5BD9"/>
    <w:rsid w:val="00AB5D26"/>
    <w:rsid w:val="00B06F96"/>
    <w:rsid w:val="00B40FBD"/>
    <w:rsid w:val="00B42E16"/>
    <w:rsid w:val="00B73239"/>
    <w:rsid w:val="00B806B6"/>
    <w:rsid w:val="00B9507F"/>
    <w:rsid w:val="00B963CF"/>
    <w:rsid w:val="00BB6581"/>
    <w:rsid w:val="00BC4BF0"/>
    <w:rsid w:val="00BD6F34"/>
    <w:rsid w:val="00BE52F8"/>
    <w:rsid w:val="00C21CF4"/>
    <w:rsid w:val="00C426B8"/>
    <w:rsid w:val="00C90988"/>
    <w:rsid w:val="00CA1E86"/>
    <w:rsid w:val="00CA22D0"/>
    <w:rsid w:val="00D600DC"/>
    <w:rsid w:val="00DA0E05"/>
    <w:rsid w:val="00DA6396"/>
    <w:rsid w:val="00DC7298"/>
    <w:rsid w:val="00DD2414"/>
    <w:rsid w:val="00E371FB"/>
    <w:rsid w:val="00E50AA7"/>
    <w:rsid w:val="00EA6DF8"/>
    <w:rsid w:val="00EE44D3"/>
    <w:rsid w:val="00F476E7"/>
    <w:rsid w:val="00F61BF5"/>
    <w:rsid w:val="00F67FAC"/>
    <w:rsid w:val="00F979DE"/>
    <w:rsid w:val="00FC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C77"/>
  </w:style>
  <w:style w:type="paragraph" w:styleId="1">
    <w:name w:val="heading 1"/>
    <w:basedOn w:val="a"/>
    <w:next w:val="a"/>
    <w:link w:val="10"/>
    <w:uiPriority w:val="9"/>
    <w:qFormat/>
    <w:rsid w:val="00AB1C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B1C77"/>
    <w:pPr>
      <w:keepNext/>
      <w:spacing w:after="0" w:line="240" w:lineRule="auto"/>
      <w:outlineLvl w:val="1"/>
    </w:pPr>
    <w:rPr>
      <w:rFonts w:ascii="Cordia New" w:eastAsia="Cordia New" w:hAnsi="Cordia New" w:cs="Cordia New"/>
      <w:sz w:val="34"/>
      <w:szCs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631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F2C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AB1C7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Normal (Web)"/>
    <w:basedOn w:val="a"/>
    <w:uiPriority w:val="99"/>
    <w:unhideWhenUsed/>
    <w:rsid w:val="00AB1C7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AB1C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B1C7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AB1C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AB1C77"/>
    <w:rPr>
      <w:rFonts w:ascii="Cordia New" w:eastAsia="Cordia New" w:hAnsi="Cordia New" w:cs="Cordia New"/>
      <w:sz w:val="34"/>
      <w:szCs w:val="34"/>
    </w:rPr>
  </w:style>
  <w:style w:type="paragraph" w:styleId="a6">
    <w:name w:val="List Paragraph"/>
    <w:basedOn w:val="a"/>
    <w:uiPriority w:val="34"/>
    <w:qFormat/>
    <w:rsid w:val="00AB1C77"/>
    <w:pPr>
      <w:ind w:left="720"/>
      <w:contextualSpacing/>
    </w:pPr>
    <w:rPr>
      <w:rFonts w:eastAsiaTheme="minorEastAsia"/>
    </w:rPr>
  </w:style>
  <w:style w:type="paragraph" w:styleId="a7">
    <w:name w:val="No Spacing"/>
    <w:uiPriority w:val="1"/>
    <w:qFormat/>
    <w:rsid w:val="00AB1C77"/>
    <w:pPr>
      <w:spacing w:after="0" w:line="240" w:lineRule="auto"/>
    </w:pPr>
    <w:rPr>
      <w:rFonts w:eastAsiaTheme="minorEastAsia"/>
    </w:rPr>
  </w:style>
  <w:style w:type="paragraph" w:styleId="31">
    <w:name w:val="Body Text 3"/>
    <w:basedOn w:val="a"/>
    <w:link w:val="32"/>
    <w:rsid w:val="00AB1C77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AB1C77"/>
    <w:rPr>
      <w:rFonts w:ascii="Cordia New" w:eastAsia="Cordia New" w:hAnsi="Cordia New" w:cs="Cordia New"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AB1C77"/>
    <w:pPr>
      <w:spacing w:after="120"/>
    </w:pPr>
    <w:rPr>
      <w:rFonts w:eastAsiaTheme="minorEastAsia"/>
    </w:rPr>
  </w:style>
  <w:style w:type="character" w:customStyle="1" w:styleId="a9">
    <w:name w:val="เนื้อความ อักขระ"/>
    <w:basedOn w:val="a0"/>
    <w:link w:val="a8"/>
    <w:uiPriority w:val="99"/>
    <w:rsid w:val="00AB1C77"/>
    <w:rPr>
      <w:rFonts w:eastAsiaTheme="minorEastAsia"/>
    </w:rPr>
  </w:style>
  <w:style w:type="character" w:styleId="aa">
    <w:name w:val="Emphasis"/>
    <w:qFormat/>
    <w:rsid w:val="00AB1C77"/>
    <w:rPr>
      <w:i/>
      <w:iCs/>
    </w:rPr>
  </w:style>
  <w:style w:type="character" w:styleId="ab">
    <w:name w:val="Strong"/>
    <w:basedOn w:val="a0"/>
    <w:uiPriority w:val="22"/>
    <w:qFormat/>
    <w:rsid w:val="00674ED8"/>
    <w:rPr>
      <w:b/>
      <w:bCs/>
    </w:rPr>
  </w:style>
  <w:style w:type="character" w:customStyle="1" w:styleId="40">
    <w:name w:val="หัวเรื่อง 4 อักขระ"/>
    <w:basedOn w:val="a0"/>
    <w:link w:val="4"/>
    <w:uiPriority w:val="9"/>
    <w:rsid w:val="005F2CA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caption"/>
    <w:basedOn w:val="a"/>
    <w:next w:val="a"/>
    <w:qFormat/>
    <w:rsid w:val="002324CE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4631E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Hyperlink"/>
    <w:basedOn w:val="a0"/>
    <w:uiPriority w:val="99"/>
    <w:semiHidden/>
    <w:unhideWhenUsed/>
    <w:rsid w:val="004631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C77"/>
  </w:style>
  <w:style w:type="paragraph" w:styleId="1">
    <w:name w:val="heading 1"/>
    <w:basedOn w:val="a"/>
    <w:next w:val="a"/>
    <w:link w:val="10"/>
    <w:uiPriority w:val="9"/>
    <w:qFormat/>
    <w:rsid w:val="00AB1C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B1C77"/>
    <w:pPr>
      <w:keepNext/>
      <w:spacing w:after="0" w:line="240" w:lineRule="auto"/>
      <w:outlineLvl w:val="1"/>
    </w:pPr>
    <w:rPr>
      <w:rFonts w:ascii="Cordia New" w:eastAsia="Cordia New" w:hAnsi="Cordia New" w:cs="Cordia New"/>
      <w:sz w:val="34"/>
      <w:szCs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631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F2C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AB1C7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Normal (Web)"/>
    <w:basedOn w:val="a"/>
    <w:uiPriority w:val="99"/>
    <w:unhideWhenUsed/>
    <w:rsid w:val="00AB1C7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AB1C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B1C7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AB1C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AB1C77"/>
    <w:rPr>
      <w:rFonts w:ascii="Cordia New" w:eastAsia="Cordia New" w:hAnsi="Cordia New" w:cs="Cordia New"/>
      <w:sz w:val="34"/>
      <w:szCs w:val="34"/>
    </w:rPr>
  </w:style>
  <w:style w:type="paragraph" w:styleId="a6">
    <w:name w:val="List Paragraph"/>
    <w:basedOn w:val="a"/>
    <w:uiPriority w:val="34"/>
    <w:qFormat/>
    <w:rsid w:val="00AB1C77"/>
    <w:pPr>
      <w:ind w:left="720"/>
      <w:contextualSpacing/>
    </w:pPr>
    <w:rPr>
      <w:rFonts w:eastAsiaTheme="minorEastAsia"/>
    </w:rPr>
  </w:style>
  <w:style w:type="paragraph" w:styleId="a7">
    <w:name w:val="No Spacing"/>
    <w:uiPriority w:val="1"/>
    <w:qFormat/>
    <w:rsid w:val="00AB1C77"/>
    <w:pPr>
      <w:spacing w:after="0" w:line="240" w:lineRule="auto"/>
    </w:pPr>
    <w:rPr>
      <w:rFonts w:eastAsiaTheme="minorEastAsia"/>
    </w:rPr>
  </w:style>
  <w:style w:type="paragraph" w:styleId="31">
    <w:name w:val="Body Text 3"/>
    <w:basedOn w:val="a"/>
    <w:link w:val="32"/>
    <w:rsid w:val="00AB1C77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AB1C77"/>
    <w:rPr>
      <w:rFonts w:ascii="Cordia New" w:eastAsia="Cordia New" w:hAnsi="Cordia New" w:cs="Cordia New"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AB1C77"/>
    <w:pPr>
      <w:spacing w:after="120"/>
    </w:pPr>
    <w:rPr>
      <w:rFonts w:eastAsiaTheme="minorEastAsia"/>
    </w:rPr>
  </w:style>
  <w:style w:type="character" w:customStyle="1" w:styleId="a9">
    <w:name w:val="เนื้อความ อักขระ"/>
    <w:basedOn w:val="a0"/>
    <w:link w:val="a8"/>
    <w:uiPriority w:val="99"/>
    <w:rsid w:val="00AB1C77"/>
    <w:rPr>
      <w:rFonts w:eastAsiaTheme="minorEastAsia"/>
    </w:rPr>
  </w:style>
  <w:style w:type="character" w:styleId="aa">
    <w:name w:val="Emphasis"/>
    <w:qFormat/>
    <w:rsid w:val="00AB1C77"/>
    <w:rPr>
      <w:i/>
      <w:iCs/>
    </w:rPr>
  </w:style>
  <w:style w:type="character" w:styleId="ab">
    <w:name w:val="Strong"/>
    <w:basedOn w:val="a0"/>
    <w:uiPriority w:val="22"/>
    <w:qFormat/>
    <w:rsid w:val="00674ED8"/>
    <w:rPr>
      <w:b/>
      <w:bCs/>
    </w:rPr>
  </w:style>
  <w:style w:type="character" w:customStyle="1" w:styleId="40">
    <w:name w:val="หัวเรื่อง 4 อักขระ"/>
    <w:basedOn w:val="a0"/>
    <w:link w:val="4"/>
    <w:uiPriority w:val="9"/>
    <w:rsid w:val="005F2CA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caption"/>
    <w:basedOn w:val="a"/>
    <w:next w:val="a"/>
    <w:qFormat/>
    <w:rsid w:val="002324CE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4631E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Hyperlink"/>
    <w:basedOn w:val="a0"/>
    <w:uiPriority w:val="99"/>
    <w:semiHidden/>
    <w:unhideWhenUsed/>
    <w:rsid w:val="004631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678BC-4627-43ED-9C0A-6C636943F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</Pages>
  <Words>2404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NumSai</dc:creator>
  <cp:keywords/>
  <dc:description/>
  <cp:lastModifiedBy>NumSai</cp:lastModifiedBy>
  <cp:revision>38</cp:revision>
  <cp:lastPrinted>2023-12-18T09:03:00Z</cp:lastPrinted>
  <dcterms:created xsi:type="dcterms:W3CDTF">2020-11-05T03:55:00Z</dcterms:created>
  <dcterms:modified xsi:type="dcterms:W3CDTF">2024-03-19T03:56:00Z</dcterms:modified>
</cp:coreProperties>
</file>