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99" w:rsidRDefault="00467599" w:rsidP="00467599">
      <w:pPr>
        <w:shd w:val="clear" w:color="auto" w:fill="FFFFFF"/>
        <w:spacing w:after="120" w:line="335" w:lineRule="atLeast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467599">
        <w:rPr>
          <w:rFonts w:ascii="TH SarabunPSK" w:eastAsia="Times New Roman" w:hAnsi="TH SarabunPSK" w:cs="TH SarabunPSK"/>
          <w:b/>
          <w:bCs/>
          <w:sz w:val="40"/>
          <w:szCs w:val="40"/>
          <w:shd w:val="clear" w:color="auto" w:fill="FFFFFF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shd w:val="clear" w:color="auto" w:fill="FFFFFF"/>
          <w:cs/>
        </w:rPr>
        <w:t>ผลิตผ้า</w:t>
      </w:r>
      <w:r w:rsidRPr="00467599">
        <w:rPr>
          <w:rFonts w:ascii="TH SarabunPSK" w:eastAsia="Times New Roman" w:hAnsi="TH SarabunPSK" w:cs="TH SarabunPSK"/>
          <w:b/>
          <w:bCs/>
          <w:sz w:val="40"/>
          <w:szCs w:val="40"/>
          <w:shd w:val="clear" w:color="auto" w:fill="FFFFFF"/>
          <w:cs/>
        </w:rPr>
        <w:t>ย้อมคราม</w:t>
      </w:r>
    </w:p>
    <w:p w:rsidR="00467599" w:rsidRPr="00467599" w:rsidRDefault="00467599" w:rsidP="00467599">
      <w:pPr>
        <w:shd w:val="clear" w:color="auto" w:fill="FFFFFF"/>
        <w:spacing w:after="120" w:line="335" w:lineRule="atLeast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467599" w:rsidRPr="00467599" w:rsidRDefault="00467599" w:rsidP="00467599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สีครามเป็นสีย้อมธรรมชาติที่เก่าแก่มาก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ซึ่งมนุษย์รู้จักกันมามกว่า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6000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ประชากร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ที่อาศัยในเขตร้อนของโลกล้วนเคยทำสีครามจากต้นไม้ชนิดต่างๆตามภูมิภาคนั้นๆ แต่สีครามคุณภาพดีผลิตจากเอเชีย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ดังเช่น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สีครามจากอินเดียเป็นที่นิยมของคนอังกฤษมากกว่าสีครามจากเยอรมันและฝรั่งเศส   แต่การใช้สีครามลดลงเหลือเพียง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4 %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ของทั่วโลกในปี</w:t>
      </w:r>
      <w:proofErr w:type="gram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 2457</w:t>
      </w:r>
      <w:proofErr w:type="gram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ต่อมาประมาณปี พ.ศ.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2535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ประเทศของเราพบกับปัญหา มลพิษจากสิ่งแวดล้อม สาเหตุหนึ่ง เกิดจากสารเคมีสังเคราะห์ซึ่งรวมถึงสีย้อมด้วย สีย้อมผ้าส่วนใหญ่เป็นออกไซด์ของโลหะหนัก ซึ่งโลหะหนักหลายชนิดเป็นสารก่อมะเร็ง ใส่แล้วรู้สึกร้อน</w:t>
      </w:r>
      <w:proofErr w:type="gram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</w:t>
      </w:r>
      <w:proofErr w:type="gram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จึงหันมานิยมสีย้อมธรรมชาติ ซึ่งในขณะ เดียวกันก็ได้นำภูมิปัญญาเก่า ๆ ที่ได้สืบทอดกันมาแต่สมัยโบราณจากเดิมเกือบลือหายไปแล้วนั้น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กลับมาพัฒนาเป็นอาชีพหลักของลูกหลานในทุกวันนี้</w:t>
      </w: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 ถ้าจะกล่าวถึงผ้าย้อมครามในจังหวัดสกลนครนั้น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ต้องนึกถึงผ้าย้อมครามของ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กลุ่มแม่บ้านเกษตรกรบ้านโนนเรือ ต.นาหัวบ่อ อ.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พรรณา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นิคม จ.สกลนคร ผ้าย้อมครามเป็นที่สนใจและต้องการมาก   แต่ผ้าย้อมครามคุณภาพดี ยังออกสู่ตลาดน้อย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ขณะที่ผ้าย้อมครามคุณภาพปานกลาง ออกสู่ตลาดจำนวนมาก ส่วนผ้าย้อมครามหรือสีครามคุณภาพดี สีจะเข้มหรือจาง ก็ต้องสีสดใส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สะอาด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ติดทน สีไม่ตก ซึ่งคุณภาพเหล่านี้เป็นผลมาจาก คุณภาพของวัตถุดิบและความรู้ความชำนาญ ของผู้ผลิต การเตรียมสีครามและย้อมสีครามมีเทคนิคพิเศษกว่าการย้อมสีธรรมชาติอื่น ๆ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 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467599">
        <w:rPr>
          <w:rFonts w:ascii="TH SarabunPSK" w:hAnsi="TH SarabunPSK" w:cs="TH SarabunPSK"/>
          <w:sz w:val="16"/>
          <w:szCs w:val="16"/>
          <w:shd w:val="clear" w:color="auto" w:fill="FFFFFF"/>
        </w:rPr>
        <w:t> 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675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การเตรียมสีครามธรรมชาติจากใบครามสด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ประมาณร้อยละ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ของผู้ทำสีครามธรรมชาติ จะทำสีครามจากใบครามสด ผู้ทำสีครามต้องระมัดระวัง ตั้งแต่ขั้นตอนการเก็บใบครามจากต้น ต้องเก็บในเวลาเช้ามืดก่อนที่พระอาทิตย์ขึ้นหรือชาวเกาหลีจะเก็บใบครามจากต้นมาแล้วพักไว้ใกล้น้ำแข็ง แม้การแช่ใบครามก็แช่ในน้ำแข็ง เมื่อได้ของเหลวสีเขียวสดแล้ว ใช้ย้อมฝ้ายได้ทันที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Kim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Ji-Hee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1998 : 100)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นอกจากนี้ชาวเกาหลียังมีวิธีทำสีครามที่น่าสนใจ อีก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วิธีดังนี้ แช่ใบครามสดในหม้อน้ำ หมักไว้นาน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1-3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 จึงแยกกากใบครามออก เติมน้ำขี้เถ้าในน้ำครามทันทีในอัตราส่วน น้ำคราม : น้ำขี้เถ้า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1:1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กวนแรงๆ ด้วยพายไม้ไผ่จนกระทั่งเกิดฟองโตขนาดผลมะกอก จึงหยุดกวนพักของเหลาวผสมไว้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สัปดาห์ จะได้สีครามสำหรับย้อมผ้า แช่ใบครามสดในหม้อน้ำ หมักไว้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1-4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 แยกกากใบครามออก เติมปูนขาว ที่ทำจากการเผาเปลือกหอย ในน้ำคราม อัตราส่วน น้ำคราม : ปูนขาว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: 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ปั่นของผสมด้วยไม้ไผ่รูปตัวทีจนกระทั่งเกิดฟองและแตกอย่างเร็ว พักของเหลวผสมไว้ให้ของเหลวส่วนบนใส จึงแยกที่ใสออกแล้วเติมน้ำขี้เถ้าในตะกอนคราม หมักไว้จนได้สีครามสำหรับย้อมผ้า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การทำสีครามของชาวชนบทอินโดนีเซียใช้ใบครามสดเช่นเดียวกัน ต่างจากชาวเกาหลีบ้างเล็กน้อย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Kun Lestari WF.1998 : 126)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โดยการแช่ใบครามสดน้ำราว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สัปดาห์ให้ใบครามเปื่อยจึงแยกกากออก เติมกากน้ำตาล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molasses)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และปูนขาว เพื่อเป็นตัวทำให้เนื้อครามเปลี่ยนเป็นสีคราม จึงย้อมผ้าบา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ติก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ด้วยวิธีการจุ่มผ้าในหม้อน้ำคราม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นาที แล้วนำออกผึ่งในที่ร่ม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นาที และจุ่มย้อมซ้ำหลาย ๆ ซ้ำ จนกระทั่งได้สีน้ำเงินเข้มตามต้องการ ซึ่งอาจต้องย้อม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20-30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ซ้ำ จึงล้างด้วยน้ำสะอาด เพื่อกำจัดสิ่งสกปรก เช่น ฟองและเศษปูนขาว ถ้าต้องการผ้าสีเข้มขึ้นอีกให้ผสมเนื้อครามกับปูนขาวและกากาน้ำตาล แล้วพักไว้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คืน จึงทำการย้อมซ้ำอีก และทำอย่างเดิมอีก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 แหล่งผ้าบา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ติก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ที่มีชื่อของอินโดนีเซีย อยู่ที่เมือง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Kerek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ซึ่งภูมิประเทศเป็นภูเขาหินปูน ชาวบ้านใช้โคลนที่นี่ผสมในหม้อน้ำคราม ทำให้การเกาะติดสีของผ้าแน่นขึ้นและให้สีน้ำเงินเข้มเป็นพิเศษ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“a batik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kerek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จึงเป้ฯผลิตภัณฑ์มีชื่อเสียง ดึงดูดนักท่องเที่ยวต่างชิตให้แก่ท้องถิ่นแห่งนี้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ชาวอิหร่านจะใช้แอมโมเนียหรือโซดาไฟอย่างใดอย่างหนึ่งแทนปูนขาว โดยเติมน้ำครามเพื่อให้เนื้อครามตกตะกอน จึงรินของเหลวใสทิ้ง ในการเตรียมสีครามจะใช้โซดาไฟ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กรัม กับครามผง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กรัม เติมน้ำแล้วกวนให้เข้ากัน เติมน้ำอีกจนครบ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ลิตร พักของเหลวไว้ครึ่งชั่วโมงจะได้ของเหลวสีเหลืองอ่อน ถ้าหยดของเหลวนี้บนแผ่นกระจกมันจะเปลี่ยนเป็นสีน้ำเงิน ย้อมผ้าในของเหลวสีเหลืองนั้น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Victoria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Djahanshahi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Afshar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gram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1988 :</w:t>
      </w:r>
      <w:proofErr w:type="gram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116)</w:t>
      </w: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สำหรับอินเดียซึ่งถือเป็นแหล่งผลิตสีครามแหล่งใหญ่ในศตวรรษที่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ทำสีครามจากครามผงผสมน้ำเย็นพักไว้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คืน จึงเติมโซดาไฟ คนให้เข้ากันแลเติมไฮโดรซัง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ไฟต์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คนให้เข้ากันดี แล้วกรองเอาของเหลวไปย้อมผ้าหลายๆ ซ้ำ จึงล้างด้วยน้ำและตากให้แห้ง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Weavers studio 1998)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ภูมิปัญญาไทยทำสีครามธรรมชาติจากใบครามสดด้วย ด้วยขั้นตอนดังนี้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6759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759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การเตรียมน้ำครามและเนื้อคราม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ให้บรรจุต้น กิ่ง ใบครามสดในภาชนะ ใช้มือกดใบครามให้แน่น เติมน้ำให้ท่วมหลังมือแช่ไว้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10-12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จึงกลับใบครามข้างล่างขึ้นทับส่วนบน แช่ต่อไปอีก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10-12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จึงแยกกากใบครามออก ได้น้ำครามใส สีฟ้าจาง เติมปูนขาว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กรัมต่อน้ำคราม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ลิตร ถ้าชั่งใบครามสด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กิโลกรัม ใช้น้ำแช่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ลิตร จะใช้ปูน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400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กรัม หรือเติมทีละน้อยจนฟองครามเป็นสีน้ำเงิน จึงกวนจนกว่าฟองครามจะยุบ พักไว้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คืน รินน้ำใสทิ้ง ถ้าน้ำใสสีเขียวแสดงว่าใส่ปูนน้อย ยังมีสีครามเหลืออยู่ในน้ำคราม ถ้าใส่ปูนพอดี น้ำใสเป็นสีชา หากใส่ปูนมากเกินไป เนื้อครามเป็นสีเทา ใช้ไม่ได้ เนื้อครามดี ต้องเนื้อเนียนละเอียด สีน้ำเงินสดใสและเป็นเงา ซึ่งอาจเก็บเป็นเนื้อครามเปียกหรือเนื้อครามผงก็ได้ขึ้นอยู่กับการใช้งานในขั้นตอนก่อหม้อ อย่าเชื่อว่าแช่ใบครามนานแล้วจะได้สีครามมากเพราะผลการวิจัยปรากฏชัดว่า เมื่ออุณหภูมิคงที่ สีครามตั้งต้นในใบครามจะถูกสลาย (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hydrolyse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ให้สีคราม (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indoxyl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ออกมาอยู่ในน้ำครามได้มากที่สุดในเวลาที่เหมาะสมเท่านั้น การแช่ใบครามที่ใช้เวลาน้อยหรือมากจนเกินไป จะได้สีครามเร็วให้แช่ใบครามในน้ำอุ่นไม่เกิน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องศาเซลเซียส หรือโขลกใบครามสดในครกกระเดื่องและแช่ในน้ำที่อุณหภูมิปกติเพียง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ชั่วโมง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67599">
        <w:rPr>
          <w:rFonts w:ascii="TH SarabunPSK" w:hAnsi="TH SarabunPSK" w:cs="TH SarabunPSK"/>
          <w:b/>
          <w:bCs/>
          <w:sz w:val="32"/>
          <w:szCs w:val="32"/>
          <w:cs/>
        </w:rPr>
        <w:t>การก่อหม้อครามเตรียมน้ำย้อม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ชั่งเนื้อครามเปียก (</w:t>
      </w:r>
      <w:proofErr w:type="gram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indigo</w:t>
      </w:r>
      <w:proofErr w:type="gramEnd"/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blue) 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กิโลกรัมผสมน้ำขี้เถ้า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ลิตร ในโอ่งดิน โจกน้ำย้อม ทุกเช้า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เย็น สังเกต สีกลิ่น และฟอง วันที่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ใช้มะขามเปียก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100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กรัมต้นกับน้ำ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ลิตร พักให้เย็น ผสมลงไปในโอ่งน้ำย้อม โจกครามทุกวันและสังเกตต่อไป ซึ่งน้ำย้อมจะใสขึ้น เปลี่ยนเป็นสีเขียวปนน้ำเงิน กลิ่นหอมอ่อน ฟองสีน้ำเงิน โจกครามทุกวันจนกว่าน้ำย้อมจะเป็นสีเหลืองอมเขียวหรือเขียวยอดตอง ขุ่นข้น ฟองสีน้ำเงินเข้มวาว ไม่แตกยุบ แสดงว่าเกิดสีคราม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indigo white)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ในน้ำย้อมแล้ว ซึ่งใช้เวลาทั้งหมดประมาณ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675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59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การเตรียมน้ำขี้เถ้า</w:t>
      </w: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น้ำขี้เถ้าที่ใช้ ทำมาจากขี้เถ้าของไม้บางชนิดเท่านั้น และต้องเตรียมให้ได้ความเค็มคงที่ หรือ 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ถ.พ.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1.05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ซึ่งโดยทั่งไปมักใช้เหง้ากล้วยเป็นหลัก เพราหาง่ายและทำให้สีครามติดฝ้ายได้ดีเตรียมโดยสับเหง้ากล้วยเป็นชิ้น ๆ ผึ่งแดดพอหมาด นำมาเผารวมกับทางมะพร้าว เปลือกผลนุ่นฯลฯ จนไหม้เป็นเถ้า ใช้น้ำพรมดับไฟ รอให้อุ่นจึงเก็บในภาชนะปิด ถ้าทิ้งไว้ให้ขี้เถ้าเย็น การละลายของเกลือในขี้เถ้าจะน้อยลง หรือถ้ารดน้ำดับไฟแล้วทิ้งไว้นานสารละลายเกลือจากขี้เถ้าก็ซึมลงดินบริเวณที่เผา ทุกอย่างจึงต้องแย่งชิงให้ถูกจังหวะ นำขี้เถ้าชื้นนั้นบรรจุในภาชนะทีเจาะรูด้านล่างไว้ อัดขี้เถ้าให้แน่นที่สุดเท่าที่ทำได้ เติมน้ำให้ได้ระดับเดียวกับขี้เถ้าก่อนกดอัด กรองเอาน้ำขี้เถ้าครั้งแรก แล้วเติมน้ำอีกเท่าเดิม กรองเอาน้ำขี้เถ้าครั้งที่สอง รวมกันกับน้ำขี้เถ้าครั้งแรก จะได้น้ำขี้เถ้าเค็มพอดีกับการใช้งานต่อไป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>      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675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599">
        <w:rPr>
          <w:rFonts w:ascii="TH SarabunPSK" w:hAnsi="TH SarabunPSK" w:cs="TH SarabunPSK"/>
          <w:b/>
          <w:bCs/>
          <w:sz w:val="32"/>
          <w:szCs w:val="32"/>
          <w:cs/>
        </w:rPr>
        <w:t>การย้อมคราม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สีครามในน้ำย้อม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indigo white)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แทรกเข้าไปอยู่ภายในโคร้างสร้างของเส้นใยฝ้ายได้ดีเมื่อยกเส้นใยพ้นน้ำย้อม สัมผัสกับออกซิเจนในอากาศ สีครามจะถูกออกซิ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ไดส์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เป็นสีน้ำเงิน (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indigo blue)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ขังอยู่ภายในเส้นใย เส้นใยที่ย้อมติดสีครามได้ดีจึงเป็นเส้นใยเซลลูโลสที่มีหมู่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–OH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ในโครงสร้าง โดยเฉพาะใยฝ้าย ดังนั้นก่อนย้อม ต้องทำความสะอาดฝ้ายและทำให้ฝ้ายเปียกด้วยน้ำสะอาด หากล้างฝ้ายไม่สะอาด เมื่อนำไปย้อมจะทำให้สีครามน้ำย้อมเปลี่ยนไปย้อมไม่ติด หรือหม้อหนี หากทำฝ้ายเปียกน้ำไม่ทั่ว เมื่อนำไปย้อม สีครามแทรกเข้าเส้นฝ้ายไม่ส่ำเสมอทำให้เกิดรอยด่าง เส้น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ใยเร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ยอนที่โรงงานอุตสาหกรรมนำเศษฝ้ายและเศษไม้มาปรับแต่งเป็นเส้นใยขนาดเล็กสม่ำเสมอ นุ่ม มันวาว ย้อมติดสีครามได้ดี ให้สีน้ำเงินเข้ม สวยงาม แต่ทนต่อการนุ่งห่มน้อยกว่าใยฝ้าย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นอกจากสีครามน้ำย้อมและเส้นใยแล้ว น้ำย้อมที่เย็นจะย้อมติดสีครามได้ดีกว่า ดังนั้นจึงควรใช้โอ่งดินทำหม้อคราม เพราะน้ำที่ซึมจากโอ่งดินจะช่วยระบายความร้อนทำให้อุณหภูมิของน้ำย้อมเย็นกว่าปกติ หรือตอนเช้าและตอนเย็นเป็นเวลาทีเหมาะสมในการย้อมคราม เมื่อจะย้อมครามให้ตักน้ำย้อมประมาณ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ลิตร ออกไว้ก่อน จึงนำฝ้ายหมากน้ำลงย้อม ขณะย้อมต้องระวังให้อากาศสัมผัสน้ำย้อมน้อยที่สุด นั่นคือค่อยๆ กำเส้นฝ้ายใต้น้ำย้อม ให้แน่นแล้วคลายมือให้สีครามแทรกเข้าไปในทุกอณูของเส้นฝ้าย กำและคลายไล่เรียงไปตามวงเส้นฝ้าย สังเกตน้ำย้อม สีเหลืองจากไป สีน้ำเงินเข้ามาแทน ความข้นหนีลดลง จึงหยุดย้อม บิดเส้นฝ้ายให้หมาด กระตุกให้ฝ้ายเรียงเส้นและสัมผัสอากาศ แล้วเก็บฝ้ายชื้นนั้นในภาชนะปิด ถ้าตากฝ้ายที่ย้อมทันทีจะเกิดร้อยด่างในเส้นฝ้าย หากต้องการสีเข้มต้องย้อมซ้ำในหม้อครามอื่นอีกต่อไป พักไว้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3-5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นาที จึงล้างให้สะอาดน้ำล้างใสไม่มีสี ผึ่งลมให้แห้ง นำไปใช้งานต่อไป ส่วนน้ำย้อมที่ตักไว้ใช้เป็นเชื้อ เทกลับคืนหม้อครามเดิมและเติมน้ำครามอีก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675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599">
        <w:rPr>
          <w:rFonts w:ascii="TH SarabunPSK" w:hAnsi="TH SarabunPSK" w:cs="TH SarabunPSK"/>
          <w:b/>
          <w:bCs/>
          <w:sz w:val="32"/>
          <w:szCs w:val="32"/>
          <w:cs/>
        </w:rPr>
        <w:t>การดูแลน้ำย้อมในหม้อคราม</w:t>
      </w: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การดูแลน้ำย้อมในหม้อครามให้ย้อมได้ทุกวัน เช้า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เย็น ติดต่อกันนาน ๆ เป็นขั้นตอนที่ยากที่สุดในการทำสีคราม แต่ถ้าช่างย้อมเข้าในสีครามและหมั่นสังเกต อีกทั้งซื่อตรงสม่ำเสมอในการ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ปฎิบัติ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จะสามารถดูแลหม้อครามแต่ละหม้อได้นานหลายปี การดูแลหม้อครามเป็นงานที่ท้ายทายและเป็นตัวชี้วัดความชำนาญของช่างย้อม ซึ่งส่วนใหญ่ใช้เวลาฝึกฝน สังเกต และทดลองทุกวันตลอด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3-5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ถ้าอยากเรียนลัดเป็นช่างที่ชำนาญการย้อมครามภายใน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 ต้องรู้จักสีครามให้ดี หลักการสำคัญ ต้องช่างสังเกต และสม่ำเสมอ ฝึกความชำนาญวิธีใดวิธีหนึ่ง ไม่ควรเปลี่ยนวัตถุดิบที่เคยใช้ และแต่ละกลุ่มไม่ควรเปลี่ยนคนย้อมและดูแลหม้อคราม</w:t>
      </w: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กระบวนการผลิตสีครามและย้อมคราม เป็นกระบวนการทางเคมี ดังกล่าวแล้ว ทุกขั้นตอนจึงมีข้อจำกัดในเรื่องส่วนผสม เวลา อุณหภูมิ  ความชื้น และความเป็นกรด-ด่าง ปริมาณสารที่เกี่ยวข้องและทักษะปฏิบัติทีกล่าวข้างต้นล้วนสำคัญต่อคุณภาพของสีและฝ้าย้อมคราม ช่างย้อมต้องช่างสังเกต เข้าใจ ยอมรับ เคารพ และศรัทธา ในธรรมชาติของคราม (เคมีของคราม) ไม่บังคับล้วนเกินข่มเหงเอาแต่ได้ ซึ่งคนสกลนครส่วนใหญ่ มีอุปนิสัยเช่นนี้ จึงทำให้เทือกเขาภูพานเป็นแหล่งปฏิบัติธรรมของพระ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อริย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สงฆ์ หลายรูปต่อเนื่องจากอดีตถึงปัจจุบัน ท่ามกลางความเคารพ ศรัทธาและเกื้อกูลของชาวชนบทละแวกนั้น</w:t>
      </w: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467599" w:rsidRPr="00467599" w:rsidRDefault="00467599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                     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ไม่ว่าจะก่อหม้อครามด้วยสูตรใดก็ตามสังเกตการณ์เปลี่ยนแปลงสี กลิ่น ฟองและความหนืดของน้ำย้อมทุกวัน โดยทุกเช้าและเย็น ต้องตักน้ำย้อมยกขึ้นสูงประมาณ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ฟุตแล้วเทน้ำย้อมกลับคืนลงหม้อเดิม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4-5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 เรียกว่าโจกคราม ลักษณะของน้ำย้อม วันแรกสีน้ำเงิน ฟองใสไม่มีสี แตกยุบตัวเร็ว กลิ่นเนื้อคราม น้ำย้อมเหลว วันต่อไปน้ำย้อมใสสีน้ำตาล กลิ่นและฟองเหมือนเดิม ประมาณวันที่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จะได้กลิ่นหอมเฉพาะตัวของสีคราม น้ำย้อมจะเป็นสีเขียว ฟองสีฟ้าใสแตกง่าย ประมาณวันที่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10-15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กลิ่นสีครามแรงมากขึ้น ผิดหน้าของน้ำย้อมเป็นสีน้ำเงินเข้ม เมื่อปาดผิดหน้าจะเห็นน้ำย้อมสีเหลืองเข้มปนสีเขียวอ่อน เมื่อโจกครามจะเป็นน้ำย้อมหนืด ขุ่นข้น เกิดฟองสีน้ำเงินเข้มขุ่น เป็นเงาสีเทาไม่แตก และเห็นริ้วสีน้ำเงินของ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Indigo blue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ที่เกิดจาก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Indigo white </w:t>
      </w:r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น้ำย้อมถูกออกซิ</w:t>
      </w:r>
      <w:proofErr w:type="spellStart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ไดส์</w:t>
      </w:r>
      <w:proofErr w:type="spellEnd"/>
      <w:r w:rsidRPr="004675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โดยอากาศ การเกิดสีครามเช่นนี้ คนทีครามเรียกว่าหม้อนิลมา ทำการย้อมฝ้ายได้ แต่มีบางครั้งไม่เกิดการเปลี่ยนแปลงดังกล่าว เรียนกว่าหม้อนิลไม่มา น้ำย้อมเป็นสีน้ำเงินไม่เปลี่ยนเป็นสีเหลือง ภูมิปัญญาแก้ไขโดยการเติมสิ่งต่อไปนี้อย่างใดอย่างหนึ่ง ผลมะเฟืองทุบ มะขามเปียก ฝักส้มป่อย น้ำต้ม ใบโมง ส่าเหล้าและน้ำอ้อย หากแก้ไขแล้วหม้อนิลยังไม่มา น้ำย้อมอาจเน่าเหม็นหรือเป็นสีน้ำตาลแสดงว่าไม่สามารถแก้ไขได้แล้ว คนทำครามเรียกว่าหม้อนิลตาย ต้องเทน้ำย้อมทิ้ง ตั้งต้นก่อหม้อนิลใหม่</w:t>
      </w:r>
    </w:p>
    <w:p w:rsidR="002C6A75" w:rsidRPr="00467599" w:rsidRDefault="002C6A75" w:rsidP="0046759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sectPr w:rsidR="002C6A75" w:rsidRPr="00467599" w:rsidSect="009D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467599"/>
    <w:rsid w:val="002C6A75"/>
    <w:rsid w:val="00467599"/>
    <w:rsid w:val="009D47D5"/>
    <w:rsid w:val="00F4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599"/>
    <w:rPr>
      <w:b/>
      <w:bCs/>
    </w:rPr>
  </w:style>
  <w:style w:type="paragraph" w:styleId="a4">
    <w:name w:val="No Spacing"/>
    <w:uiPriority w:val="1"/>
    <w:qFormat/>
    <w:rsid w:val="00467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1571</Words>
  <Characters>8960</Characters>
  <Application>Microsoft Office Word</Application>
  <DocSecurity>0</DocSecurity>
  <Lines>74</Lines>
  <Paragraphs>21</Paragraphs>
  <ScaleCrop>false</ScaleCrop>
  <Company>XCellent2011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XCellent-User</dc:creator>
  <cp:keywords/>
  <dc:description/>
  <cp:lastModifiedBy>XCellent-User</cp:lastModifiedBy>
  <cp:revision>1</cp:revision>
  <dcterms:created xsi:type="dcterms:W3CDTF">2017-06-29T01:37:00Z</dcterms:created>
  <dcterms:modified xsi:type="dcterms:W3CDTF">2017-06-29T01:43:00Z</dcterms:modified>
</cp:coreProperties>
</file>